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AE" w:rsidRDefault="00964DAE">
      <w:pPr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工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事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手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届</w:t>
      </w:r>
    </w:p>
    <w:p w:rsidR="00964DAE" w:rsidRDefault="00964DA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平成　　年　　月　　日　　</w:t>
      </w:r>
    </w:p>
    <w:p w:rsidR="00964DAE" w:rsidRDefault="00964DAE">
      <w:pPr>
        <w:rPr>
          <w:snapToGrid w:val="0"/>
        </w:rPr>
      </w:pPr>
      <w:r>
        <w:rPr>
          <w:rFonts w:hint="eastAsia"/>
          <w:snapToGrid w:val="0"/>
        </w:rPr>
        <w:t xml:space="preserve">　　　白子町長　　　　　様</w:t>
      </w:r>
    </w:p>
    <w:p w:rsidR="00964DAE" w:rsidRDefault="00964DAE">
      <w:pPr>
        <w:spacing w:before="120"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964DAE" w:rsidRDefault="00964DAE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事業主　　　　　　　　　　　　　　　</w:t>
      </w:r>
    </w:p>
    <w:p w:rsidR="00964DAE" w:rsidRDefault="00964DAE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964DAE" w:rsidRDefault="00964DAE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（電話番号　　　　　　　）　</w:t>
      </w:r>
    </w:p>
    <w:p w:rsidR="00964DAE" w:rsidRDefault="00964DAE">
      <w:pPr>
        <w:spacing w:line="320" w:lineRule="exact"/>
        <w:rPr>
          <w:snapToGrid w:val="0"/>
        </w:rPr>
      </w:pPr>
    </w:p>
    <w:p w:rsidR="00964DAE" w:rsidRDefault="00964DAE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平成　　年　　月　　日付けで協議書の交付を受けた下記宅地開発事業等について、工事に着手したので白子町宅地開発事業等に関する指導要綱第</w:t>
      </w:r>
      <w:r>
        <w:rPr>
          <w:snapToGrid w:val="0"/>
        </w:rPr>
        <w:t>24</w:t>
      </w:r>
      <w:r>
        <w:rPr>
          <w:rFonts w:hint="eastAsia"/>
          <w:snapToGrid w:val="0"/>
        </w:rPr>
        <w:t>条の規定により届け出します。</w:t>
      </w:r>
    </w:p>
    <w:p w:rsidR="00964DAE" w:rsidRDefault="00964DAE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4830"/>
      </w:tblGrid>
      <w:tr w:rsidR="00964DAE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DAE" w:rsidRDefault="00964DA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協議書番号・協議書年月日</w:t>
            </w:r>
          </w:p>
        </w:tc>
        <w:tc>
          <w:tcPr>
            <w:tcW w:w="48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4DAE" w:rsidRDefault="00964DAE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　　白　第　　　　　号</w:t>
            </w:r>
          </w:p>
        </w:tc>
      </w:tr>
      <w:tr w:rsidR="00964DAE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964DAE" w:rsidRDefault="00964DA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開発区域に含まれる地域の名称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:rsidR="00964DAE" w:rsidRDefault="00964DAE">
            <w:pPr>
              <w:spacing w:line="210" w:lineRule="exact"/>
              <w:rPr>
                <w:snapToGrid w:val="0"/>
              </w:rPr>
            </w:pPr>
          </w:p>
        </w:tc>
      </w:tr>
      <w:tr w:rsidR="00964DAE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964DAE" w:rsidRDefault="00964DA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開発区域の面積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:rsidR="00964DAE" w:rsidRDefault="00964DAE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　</w:t>
            </w:r>
          </w:p>
        </w:tc>
      </w:tr>
      <w:tr w:rsidR="00964DAE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964DAE" w:rsidRDefault="00964DA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工事着手予定年月日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:rsidR="00964DAE" w:rsidRDefault="00964DA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  <w:tr w:rsidR="00964DAE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964DAE" w:rsidRDefault="00964DA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:rsidR="00964DAE" w:rsidRDefault="00964DA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  <w:tr w:rsidR="00964DAE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DAE" w:rsidRDefault="00964DA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964DAE" w:rsidRDefault="00964DAE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964DAE" w:rsidRDefault="00964DAE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964DAE" w:rsidRDefault="00964DAE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8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4DAE" w:rsidRDefault="00964DAE">
            <w:pPr>
              <w:spacing w:line="210" w:lineRule="exact"/>
              <w:rPr>
                <w:snapToGrid w:val="0"/>
              </w:rPr>
            </w:pPr>
          </w:p>
        </w:tc>
      </w:tr>
    </w:tbl>
    <w:p w:rsidR="00964DAE" w:rsidRDefault="00964DAE">
      <w:pPr>
        <w:rPr>
          <w:snapToGrid w:val="0"/>
        </w:rPr>
      </w:pPr>
    </w:p>
    <w:sectPr w:rsidR="00964DA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4DAE"/>
    <w:rsid w:val="00133A73"/>
    <w:rsid w:val="0078037C"/>
    <w:rsid w:val="0096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DD9AB8C-DD89-4399-BC7C-A0207B41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/>
  <dc:creator>平版部制作部</dc:creator>
  <cp:keywords/>
  <dc:description/>
  <cp:lastModifiedBy>金坂 光芳</cp:lastModifiedBy>
  <cp:revision>2</cp:revision>
  <cp:lastPrinted>2003-04-21T01:15:00Z</cp:lastPrinted>
  <dcterms:created xsi:type="dcterms:W3CDTF">2016-05-18T08:47:00Z</dcterms:created>
  <dcterms:modified xsi:type="dcterms:W3CDTF">2016-05-18T08:47:00Z</dcterms:modified>
</cp:coreProperties>
</file>