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7"/>
        <w:gridCol w:w="7"/>
      </w:tblGrid>
      <w:tr w:rsidR="001F4E31" w:rsidRPr="001F4E31" w14:paraId="1FBF2E42" w14:textId="77777777" w:rsidTr="00A63791">
        <w:trPr>
          <w:gridAfter w:val="1"/>
          <w:wAfter w:w="9" w:type="dxa"/>
          <w:trHeight w:val="13844"/>
        </w:trPr>
        <w:tc>
          <w:tcPr>
            <w:tcW w:w="10402" w:type="dxa"/>
          </w:tcPr>
          <w:p w14:paraId="3FBA91F4" w14:textId="77777777" w:rsidR="009A7CBC" w:rsidRDefault="00AE70FE" w:rsidP="009A7CBC">
            <w:pPr>
              <w:spacing w:line="360" w:lineRule="auto"/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</w:t>
            </w:r>
            <w:r w:rsidRPr="00AE70FE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（例）</w:t>
            </w:r>
          </w:p>
          <w:p w14:paraId="737E160E" w14:textId="77777777" w:rsidR="009A7CBC" w:rsidRDefault="009A7CBC" w:rsidP="009A7CBC">
            <w:pPr>
              <w:spacing w:line="360" w:lineRule="auto"/>
              <w:ind w:firstLineChars="400" w:firstLine="1920"/>
              <w:rPr>
                <w:rFonts w:ascii="Century" w:eastAsia="ＭＳ 明朝" w:hAnsi="Century" w:cs="Times New Roman"/>
                <w:sz w:val="48"/>
                <w:szCs w:val="48"/>
              </w:rPr>
            </w:pPr>
            <w:r w:rsidRPr="009A7CBC">
              <w:rPr>
                <w:rFonts w:ascii="Century" w:eastAsia="ＭＳ 明朝" w:hAnsi="Century" w:cs="Times New Roman" w:hint="eastAsia"/>
                <w:sz w:val="48"/>
                <w:szCs w:val="48"/>
              </w:rPr>
              <w:t>許　可　申　請　書</w:t>
            </w:r>
          </w:p>
          <w:p w14:paraId="4720FDD0" w14:textId="77777777" w:rsidR="009A7CBC" w:rsidRPr="009A7CBC" w:rsidRDefault="009A7CBC" w:rsidP="009A7CBC">
            <w:pPr>
              <w:spacing w:line="360" w:lineRule="auto"/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</w:p>
          <w:p w14:paraId="57B5EF99" w14:textId="77777777" w:rsidR="00AE70FE" w:rsidRPr="00AE70FE" w:rsidRDefault="00F62990" w:rsidP="00AE70FE">
            <w:pPr>
              <w:ind w:firstLineChars="2600" w:firstLine="546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color w:val="FF0000"/>
                <w:szCs w:val="21"/>
              </w:rPr>
              <w:t>元</w:t>
            </w:r>
            <w:r w:rsidR="00AE70FE" w:rsidRPr="00AE70FE">
              <w:rPr>
                <w:rFonts w:hint="eastAsia"/>
                <w:szCs w:val="21"/>
              </w:rPr>
              <w:t xml:space="preserve">年　</w:t>
            </w:r>
            <w:r w:rsidR="00AE70FE" w:rsidRPr="00AE70FE">
              <w:rPr>
                <w:rFonts w:hint="eastAsia"/>
                <w:color w:val="FF0000"/>
                <w:szCs w:val="21"/>
              </w:rPr>
              <w:t>４</w:t>
            </w:r>
            <w:r w:rsidR="00AE70FE" w:rsidRPr="00AE70FE">
              <w:rPr>
                <w:rFonts w:hint="eastAsia"/>
                <w:szCs w:val="21"/>
              </w:rPr>
              <w:t xml:space="preserve">月　</w:t>
            </w:r>
            <w:r w:rsidR="00AE70FE" w:rsidRPr="00AE70FE">
              <w:rPr>
                <w:rFonts w:hint="eastAsia"/>
                <w:color w:val="FF0000"/>
                <w:szCs w:val="21"/>
              </w:rPr>
              <w:t>１</w:t>
            </w:r>
            <w:r w:rsidR="00AE70FE" w:rsidRPr="00AE70FE">
              <w:rPr>
                <w:rFonts w:hint="eastAsia"/>
                <w:szCs w:val="21"/>
              </w:rPr>
              <w:t>日</w:t>
            </w:r>
          </w:p>
          <w:p w14:paraId="79B5B504" w14:textId="77777777" w:rsidR="001F4E31" w:rsidRPr="001F4E31" w:rsidRDefault="001F4E31" w:rsidP="001F4E31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  <w:p w14:paraId="4AEE64FF" w14:textId="77777777" w:rsidR="001F4E31" w:rsidRPr="001F4E31" w:rsidRDefault="00D650B2" w:rsidP="00D650B2">
            <w:pPr>
              <w:spacing w:line="360" w:lineRule="auto"/>
              <w:ind w:leftChars="171" w:left="359"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千葉県知事　　　　　　</w:t>
            </w:r>
            <w:r w:rsidR="001F4E31" w:rsidRPr="001F4E31">
              <w:rPr>
                <w:rFonts w:ascii="Century" w:eastAsia="ＭＳ 明朝" w:hAnsi="Century" w:cs="Times New Roman" w:hint="eastAsia"/>
                <w:szCs w:val="24"/>
              </w:rPr>
              <w:t>様</w:t>
            </w:r>
          </w:p>
          <w:p w14:paraId="36A55EEF" w14:textId="77777777" w:rsidR="00AE70FE" w:rsidRPr="00D86284" w:rsidRDefault="001F4E31" w:rsidP="00AE70FE">
            <w:pPr>
              <w:ind w:firstLineChars="2300" w:firstLine="4830"/>
              <w:rPr>
                <w:color w:val="FF0000"/>
                <w:sz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  <w:r w:rsidR="00AE70FE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AE70FE" w:rsidRPr="00AE70FE">
              <w:rPr>
                <w:rFonts w:hint="eastAsia"/>
                <w:color w:val="FF0000"/>
                <w:szCs w:val="21"/>
              </w:rPr>
              <w:t>千葉県長生郡白子町</w:t>
            </w:r>
          </w:p>
          <w:p w14:paraId="0137B791" w14:textId="77777777" w:rsidR="00D650B2" w:rsidRPr="00AE70FE" w:rsidRDefault="00AE70FE" w:rsidP="00AE70FE">
            <w:pPr>
              <w:ind w:firstLineChars="800" w:firstLine="1920"/>
              <w:rPr>
                <w:color w:val="FF0000"/>
                <w:szCs w:val="21"/>
              </w:rPr>
            </w:pPr>
            <w:r w:rsidRPr="00D86284">
              <w:rPr>
                <w:rFonts w:hint="eastAsia"/>
                <w:color w:val="FF0000"/>
                <w:sz w:val="24"/>
              </w:rPr>
              <w:t xml:space="preserve">　　　　　　　　　　　　　　　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 w:rsidRPr="00AE70FE">
              <w:rPr>
                <w:rFonts w:hint="eastAsia"/>
                <w:color w:val="FF0000"/>
                <w:szCs w:val="21"/>
              </w:rPr>
              <w:t>関５０７４番地の２</w:t>
            </w:r>
          </w:p>
          <w:p w14:paraId="5189E6C1" w14:textId="77777777" w:rsidR="001F4E31" w:rsidRPr="001F4E31" w:rsidRDefault="001F4E31" w:rsidP="00D650B2">
            <w:pPr>
              <w:spacing w:line="360" w:lineRule="auto"/>
              <w:ind w:firstLineChars="2000" w:firstLine="420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申請者</w:t>
            </w:r>
            <w:r w:rsidR="00D650B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14:paraId="326652FB" w14:textId="77777777" w:rsidR="001F4E31" w:rsidRPr="001F4E31" w:rsidRDefault="00D650B2" w:rsidP="00D650B2">
            <w:pPr>
              <w:spacing w:line="360" w:lineRule="auto"/>
              <w:ind w:firstLineChars="2300" w:firstLine="483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氏　名　</w:t>
            </w:r>
            <w:r w:rsidR="00AE70FE" w:rsidRPr="00D86284">
              <w:rPr>
                <w:rFonts w:hint="eastAsia"/>
                <w:color w:val="FF0000"/>
                <w:sz w:val="24"/>
              </w:rPr>
              <w:t>白子　　太郎</w:t>
            </w:r>
            <w:r w:rsidR="00AE70FE">
              <w:rPr>
                <w:rFonts w:hint="eastAsia"/>
                <w:sz w:val="24"/>
              </w:rPr>
              <w:t xml:space="preserve">　　　</w:t>
            </w:r>
            <w:r w:rsidR="00AE70F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</w:t>
            </w:r>
          </w:p>
          <w:p w14:paraId="1A8A3676" w14:textId="77777777" w:rsidR="001F4E31" w:rsidRPr="001F4E31" w:rsidRDefault="001F4E31" w:rsidP="001F4E31">
            <w:pPr>
              <w:spacing w:line="360" w:lineRule="auto"/>
              <w:rPr>
                <w:rFonts w:ascii="Century" w:eastAsia="ＭＳ 明朝" w:hAnsi="Century" w:cs="Times New Roman"/>
                <w:szCs w:val="24"/>
              </w:rPr>
            </w:pPr>
          </w:p>
          <w:p w14:paraId="43580716" w14:textId="77777777" w:rsidR="001F4E31" w:rsidRPr="001F4E31" w:rsidRDefault="001F4E31" w:rsidP="00D650B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都市計画法第５３条第１項の許可を受けたいので、下記により申請します。</w:t>
            </w:r>
          </w:p>
          <w:p w14:paraId="2314B601" w14:textId="77777777" w:rsidR="001F4E31" w:rsidRPr="001F4E31" w:rsidRDefault="001F4E31" w:rsidP="00D650B2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記</w:t>
            </w:r>
          </w:p>
          <w:p w14:paraId="6C970420" w14:textId="77777777" w:rsidR="001F4E31" w:rsidRPr="001F4E31" w:rsidRDefault="001F4E31" w:rsidP="00D650B2">
            <w:pPr>
              <w:spacing w:line="480" w:lineRule="auto"/>
              <w:ind w:right="839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１．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建築物の敷地の所在及び地番</w:t>
            </w:r>
          </w:p>
          <w:p w14:paraId="78862F91" w14:textId="77777777" w:rsidR="001F4E31" w:rsidRPr="001F4E31" w:rsidRDefault="001F4E31" w:rsidP="00D650B2">
            <w:pPr>
              <w:spacing w:line="480" w:lineRule="auto"/>
              <w:ind w:right="839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２．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建築物の構造</w:t>
            </w:r>
          </w:p>
          <w:p w14:paraId="4EDBB5E7" w14:textId="77777777" w:rsidR="001F4E31" w:rsidRPr="001F4E31" w:rsidRDefault="001F4E31" w:rsidP="00D650B2">
            <w:pPr>
              <w:spacing w:line="480" w:lineRule="auto"/>
              <w:ind w:right="839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３．</w:t>
            </w:r>
            <w:r w:rsidR="009A7CBC">
              <w:rPr>
                <w:rFonts w:ascii="Century" w:eastAsia="ＭＳ 明朝" w:hAnsi="Century" w:cs="Times New Roman" w:hint="eastAsia"/>
                <w:kern w:val="0"/>
                <w:szCs w:val="24"/>
              </w:rPr>
              <w:t>新築・増築・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改築又は移転の別</w:t>
            </w:r>
          </w:p>
          <w:p w14:paraId="5DDE2BDE" w14:textId="77777777" w:rsidR="000A78A3" w:rsidRDefault="001F4E31" w:rsidP="000A78A3">
            <w:pPr>
              <w:spacing w:beforeLines="50" w:before="180"/>
              <w:ind w:right="839" w:firstLineChars="100" w:firstLine="21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szCs w:val="24"/>
              </w:rPr>
              <w:t>４．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敷地面積、建築面積及び延べ面積</w:t>
            </w:r>
          </w:p>
          <w:p w14:paraId="2F45D265" w14:textId="77777777" w:rsidR="000A78A3" w:rsidRPr="000A78A3" w:rsidRDefault="000A78A3" w:rsidP="000A78A3">
            <w:pPr>
              <w:spacing w:beforeLines="50" w:before="180"/>
              <w:ind w:leftChars="100" w:left="4830" w:right="839" w:hangingChars="2200" w:hanging="4620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　　　　　　　　</w:t>
            </w:r>
            <w:r w:rsidRPr="000A78A3">
              <w:rPr>
                <w:rFonts w:ascii="Century" w:eastAsia="ＭＳ 明朝" w:hAnsi="Century" w:cs="Times New Roman" w:hint="eastAsia"/>
                <w:kern w:val="0"/>
                <w:szCs w:val="24"/>
              </w:rPr>
              <w:t>敷地面積</w:t>
            </w:r>
            <w:r w:rsidR="00AE70FE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="00AE70FE" w:rsidRPr="00D86284">
              <w:rPr>
                <w:rFonts w:hint="eastAsia"/>
                <w:color w:val="FF0000"/>
              </w:rPr>
              <w:t>１００．０１</w:t>
            </w:r>
            <w:r w:rsidR="00AE70FE">
              <w:rPr>
                <w:rFonts w:hint="eastAsia"/>
                <w:color w:val="FF0000"/>
              </w:rPr>
              <w:t xml:space="preserve">　　</w:t>
            </w:r>
            <w:r w:rsidR="00AE70FE" w:rsidRPr="00AE70FE">
              <w:rPr>
                <w:rFonts w:hint="eastAsia"/>
                <w:color w:val="000000" w:themeColor="text1"/>
              </w:rPr>
              <w:t>㎡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  <w:r w:rsidRPr="000A78A3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  <w:p w14:paraId="24A53201" w14:textId="77777777" w:rsidR="000A78A3" w:rsidRDefault="00AE70FE" w:rsidP="000A78A3">
            <w:pPr>
              <w:ind w:right="839" w:firstLineChars="900" w:firstLine="189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</w:t>
            </w:r>
            <w:r w:rsidR="000A78A3" w:rsidRPr="000A78A3">
              <w:rPr>
                <w:rFonts w:ascii="Century" w:eastAsia="ＭＳ 明朝" w:hAnsi="Century" w:cs="Times New Roman" w:hint="eastAsia"/>
                <w:kern w:val="0"/>
                <w:szCs w:val="24"/>
              </w:rPr>
              <w:t>建築面積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</w:t>
            </w:r>
            <w:r w:rsidRPr="00D86284">
              <w:rPr>
                <w:rFonts w:hint="eastAsia"/>
                <w:color w:val="FF0000"/>
              </w:rPr>
              <w:t>５９．０９</w:t>
            </w:r>
            <w:r>
              <w:rPr>
                <w:rFonts w:hint="eastAsia"/>
                <w:color w:val="FF0000"/>
              </w:rPr>
              <w:t xml:space="preserve">　　</w:t>
            </w:r>
            <w:r w:rsidRPr="00AE70FE">
              <w:rPr>
                <w:rFonts w:hint="eastAsia"/>
                <w:color w:val="000000" w:themeColor="text1"/>
              </w:rPr>
              <w:t>㎡</w:t>
            </w:r>
          </w:p>
          <w:p w14:paraId="707C0483" w14:textId="77777777" w:rsidR="000A78A3" w:rsidRDefault="00AE70FE" w:rsidP="000A78A3">
            <w:pPr>
              <w:ind w:right="839" w:firstLineChars="900" w:firstLine="189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</w:t>
            </w:r>
            <w:r w:rsidR="000A78A3">
              <w:rPr>
                <w:rFonts w:ascii="Century" w:eastAsia="ＭＳ 明朝" w:hAnsi="Century" w:cs="Times New Roman" w:hint="eastAsia"/>
                <w:szCs w:val="24"/>
              </w:rPr>
              <w:t xml:space="preserve">延べ面積　　</w:t>
            </w:r>
            <w:r w:rsidRPr="00D86284">
              <w:rPr>
                <w:rFonts w:hint="eastAsia"/>
                <w:color w:val="FF0000"/>
              </w:rPr>
              <w:t>９２．０８</w:t>
            </w:r>
            <w:r>
              <w:rPr>
                <w:rFonts w:hint="eastAsia"/>
                <w:color w:val="FF0000"/>
              </w:rPr>
              <w:t xml:space="preserve">　　</w:t>
            </w:r>
            <w:r w:rsidRPr="00AE70FE">
              <w:rPr>
                <w:rFonts w:hint="eastAsia"/>
                <w:color w:val="000000" w:themeColor="text1"/>
              </w:rPr>
              <w:t>㎡</w:t>
            </w:r>
          </w:p>
          <w:p w14:paraId="60C5FF9D" w14:textId="77777777" w:rsidR="001F4E31" w:rsidRPr="00AE70FE" w:rsidRDefault="001F4E31" w:rsidP="000A78A3">
            <w:pPr>
              <w:spacing w:beforeLines="50" w:before="180"/>
              <w:ind w:right="839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26EC04C6" w14:textId="77777777" w:rsidR="009A7CBC" w:rsidRDefault="009A7CBC" w:rsidP="009A7CBC">
            <w:pPr>
              <w:ind w:left="1680" w:right="839" w:hangingChars="800" w:hanging="168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1F4E31" w:rsidRPr="001F4E31">
              <w:rPr>
                <w:rFonts w:ascii="Century" w:eastAsia="ＭＳ 明朝" w:hAnsi="Century" w:cs="Times New Roman" w:hint="eastAsia"/>
                <w:szCs w:val="24"/>
              </w:rPr>
              <w:t>備</w:t>
            </w:r>
            <w:r w:rsidR="001F4E31" w:rsidRPr="001F4E31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考）　</w:t>
            </w:r>
          </w:p>
          <w:p w14:paraId="477FF87F" w14:textId="77777777" w:rsidR="009A7CBC" w:rsidRDefault="009A7CBC" w:rsidP="009A7CBC">
            <w:pPr>
              <w:pStyle w:val="a3"/>
              <w:numPr>
                <w:ilvl w:val="0"/>
                <w:numId w:val="1"/>
              </w:numPr>
              <w:ind w:leftChars="0" w:right="839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A7CBC">
              <w:rPr>
                <w:rFonts w:ascii="Century" w:eastAsia="ＭＳ 明朝" w:hAnsi="Century" w:cs="Times New Roman" w:hint="eastAsia"/>
                <w:szCs w:val="24"/>
              </w:rPr>
              <w:t>申請者が法人である場合においては、氏名はその法人の名称及</w:t>
            </w:r>
            <w:r w:rsidR="001F4E31" w:rsidRPr="009A7CBC">
              <w:rPr>
                <w:rFonts w:ascii="Century" w:eastAsia="ＭＳ 明朝" w:hAnsi="Century" w:cs="Times New Roman" w:hint="eastAsia"/>
                <w:szCs w:val="24"/>
              </w:rPr>
              <w:t>び</w:t>
            </w:r>
          </w:p>
          <w:p w14:paraId="136CEE71" w14:textId="77777777" w:rsidR="001F4E31" w:rsidRPr="009A7CBC" w:rsidRDefault="009A7CBC" w:rsidP="009A7CBC">
            <w:pPr>
              <w:pStyle w:val="a3"/>
              <w:ind w:leftChars="0" w:left="570" w:right="839" w:firstLineChars="200" w:firstLine="42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</w:t>
            </w:r>
            <w:r w:rsidR="001F4E31" w:rsidRPr="009A7CBC">
              <w:rPr>
                <w:rFonts w:ascii="Century" w:eastAsia="ＭＳ 明朝" w:hAnsi="Century" w:cs="Times New Roman" w:hint="eastAsia"/>
                <w:szCs w:val="24"/>
              </w:rPr>
              <w:t>者の</w:t>
            </w:r>
            <w:r w:rsidR="002F2A4B">
              <w:rPr>
                <w:rFonts w:ascii="Century" w:eastAsia="ＭＳ 明朝" w:hAnsi="Century" w:cs="Times New Roman" w:hint="eastAsia"/>
                <w:szCs w:val="24"/>
              </w:rPr>
              <w:t>氏名を記載すること。</w:t>
            </w:r>
          </w:p>
          <w:p w14:paraId="55041168" w14:textId="77777777" w:rsidR="009A7CBC" w:rsidRDefault="009A7CBC" w:rsidP="009A7CBC">
            <w:pPr>
              <w:pStyle w:val="a3"/>
              <w:numPr>
                <w:ilvl w:val="0"/>
                <w:numId w:val="1"/>
              </w:numPr>
              <w:ind w:leftChars="0" w:right="839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上記増築については、増築面積のほか、増築面積と既存面積の合計も</w:t>
            </w:r>
          </w:p>
          <w:p w14:paraId="181CB101" w14:textId="77777777" w:rsidR="009A7CBC" w:rsidRPr="009A7CBC" w:rsidRDefault="009A7CBC" w:rsidP="009A7CBC">
            <w:pPr>
              <w:pStyle w:val="a3"/>
              <w:ind w:leftChars="0" w:left="570" w:right="839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記載のこと</w:t>
            </w:r>
            <w:r w:rsidR="002F2A4B">
              <w:rPr>
                <w:rFonts w:ascii="Century" w:eastAsia="ＭＳ 明朝" w:hAnsi="Century" w:cs="Times New Roman" w:hint="eastAsia"/>
                <w:szCs w:val="24"/>
              </w:rPr>
              <w:t>。</w:t>
            </w:r>
          </w:p>
        </w:tc>
      </w:tr>
      <w:tr w:rsidR="001F4E31" w:rsidRPr="001F4E31" w14:paraId="666FE62A" w14:textId="77777777" w:rsidTr="001B58B7">
        <w:trPr>
          <w:trHeight w:val="12606"/>
        </w:trPr>
        <w:tc>
          <w:tcPr>
            <w:tcW w:w="10402" w:type="dxa"/>
            <w:gridSpan w:val="2"/>
          </w:tcPr>
          <w:p w14:paraId="045E6AFA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53AB9DC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１．調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書</w:t>
            </w: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708"/>
              <w:gridCol w:w="2524"/>
              <w:gridCol w:w="1893"/>
            </w:tblGrid>
            <w:tr w:rsidR="001F4E31" w:rsidRPr="001F4E31" w14:paraId="2FC5D29C" w14:textId="77777777" w:rsidTr="002F2A4B">
              <w:trPr>
                <w:trHeight w:val="528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8F9E0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105"/>
                      <w:kern w:val="0"/>
                      <w:szCs w:val="24"/>
                      <w:fitText w:val="2730" w:id="1786499594"/>
                    </w:rPr>
                    <w:t>都市計画施設</w:t>
                  </w:r>
                  <w:r w:rsidRPr="001F4E31">
                    <w:rPr>
                      <w:rFonts w:ascii="Century" w:eastAsia="ＭＳ 明朝" w:hAnsi="Century" w:cs="Times New Roman" w:hint="eastAsia"/>
                      <w:kern w:val="0"/>
                      <w:szCs w:val="24"/>
                      <w:fitText w:val="2730" w:id="1786499594"/>
                    </w:rPr>
                    <w:t>名</w:t>
                  </w:r>
                </w:p>
                <w:p w14:paraId="7296CEC1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30"/>
                      <w:kern w:val="0"/>
                      <w:szCs w:val="24"/>
                      <w:fitText w:val="2730" w:id="1786499595"/>
                    </w:rPr>
                    <w:t>（市街地開発事業名</w:t>
                  </w:r>
                  <w:r w:rsidRPr="001F4E31">
                    <w:rPr>
                      <w:rFonts w:ascii="Century" w:eastAsia="ＭＳ 明朝" w:hAnsi="Century" w:cs="Times New Roman" w:hint="eastAsia"/>
                      <w:spacing w:val="45"/>
                      <w:kern w:val="0"/>
                      <w:szCs w:val="24"/>
                      <w:fitText w:val="2730" w:id="1786499595"/>
                    </w:rPr>
                    <w:t>）</w:t>
                  </w:r>
                </w:p>
              </w:tc>
              <w:tc>
                <w:tcPr>
                  <w:tcW w:w="51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6ADCA" w14:textId="77777777" w:rsidR="001F4E31" w:rsidRPr="001F4E31" w:rsidRDefault="00AE70FE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AE70FE">
                    <w:rPr>
                      <w:rFonts w:ascii="Century" w:eastAsia="ＭＳ 明朝" w:hAnsi="Century" w:cs="Times New Roman" w:hint="eastAsia"/>
                      <w:color w:val="FF0000"/>
                      <w:szCs w:val="24"/>
                    </w:rPr>
                    <w:t>都市計画道路</w:t>
                  </w:r>
                  <w:r>
                    <w:rPr>
                      <w:rFonts w:ascii="Century" w:eastAsia="ＭＳ 明朝" w:hAnsi="Century" w:cs="Times New Roman" w:hint="eastAsia"/>
                      <w:color w:val="FF0000"/>
                      <w:szCs w:val="24"/>
                    </w:rPr>
                    <w:t>３・４・３</w:t>
                  </w:r>
                  <w:r w:rsidRPr="00AE70FE">
                    <w:rPr>
                      <w:rFonts w:ascii="Century" w:eastAsia="ＭＳ 明朝" w:hAnsi="Century" w:cs="Times New Roman" w:hint="eastAsia"/>
                      <w:color w:val="FF0000"/>
                      <w:szCs w:val="24"/>
                    </w:rPr>
                    <w:t xml:space="preserve">　古所中里線</w:t>
                  </w:r>
                </w:p>
              </w:tc>
            </w:tr>
            <w:tr w:rsidR="001F4E31" w:rsidRPr="001F4E31" w14:paraId="3A4D56ED" w14:textId="77777777" w:rsidTr="002F2A4B">
              <w:trPr>
                <w:trHeight w:val="792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D754D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315"/>
                      <w:kern w:val="0"/>
                      <w:szCs w:val="24"/>
                      <w:fitText w:val="2730" w:id="1786499596"/>
                    </w:rPr>
                    <w:t>用途地</w:t>
                  </w:r>
                  <w:r w:rsidRPr="001F4E31">
                    <w:rPr>
                      <w:rFonts w:ascii="Century" w:eastAsia="ＭＳ 明朝" w:hAnsi="Century" w:cs="Times New Roman" w:hint="eastAsia"/>
                      <w:kern w:val="0"/>
                      <w:szCs w:val="24"/>
                      <w:fitText w:val="2730" w:id="1786499596"/>
                    </w:rPr>
                    <w:t>域</w:t>
                  </w:r>
                </w:p>
              </w:tc>
              <w:tc>
                <w:tcPr>
                  <w:tcW w:w="51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9E185" w14:textId="77777777" w:rsidR="001F4E31" w:rsidRPr="001F4E31" w:rsidRDefault="00AE70FE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AE70FE">
                    <w:rPr>
                      <w:rFonts w:ascii="Century" w:eastAsia="ＭＳ 明朝" w:hAnsi="Century" w:cs="Times New Roman" w:hint="eastAsia"/>
                      <w:color w:val="FF0000"/>
                      <w:szCs w:val="24"/>
                    </w:rPr>
                    <w:t>第一種住居地域</w:t>
                  </w:r>
                </w:p>
              </w:tc>
            </w:tr>
            <w:tr w:rsidR="001F4E31" w:rsidRPr="001F4E31" w14:paraId="36C2C847" w14:textId="77777777" w:rsidTr="002F2A4B">
              <w:trPr>
                <w:trHeight w:val="84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C90FF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210"/>
                      <w:kern w:val="0"/>
                      <w:szCs w:val="24"/>
                      <w:fitText w:val="2730" w:id="1786499597"/>
                    </w:rPr>
                    <w:t>建物の用</w:t>
                  </w:r>
                  <w:r w:rsidRPr="001F4E31">
                    <w:rPr>
                      <w:rFonts w:ascii="Century" w:eastAsia="ＭＳ 明朝" w:hAnsi="Century" w:cs="Times New Roman" w:hint="eastAsia"/>
                      <w:kern w:val="0"/>
                      <w:szCs w:val="24"/>
                      <w:fitText w:val="2730" w:id="1786499597"/>
                    </w:rPr>
                    <w:t>途</w:t>
                  </w:r>
                </w:p>
              </w:tc>
              <w:tc>
                <w:tcPr>
                  <w:tcW w:w="51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36ABE" w14:textId="77777777" w:rsidR="001F4E31" w:rsidRPr="001F4E31" w:rsidRDefault="00AE70FE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D86284">
                    <w:rPr>
                      <w:rFonts w:hint="eastAsia"/>
                      <w:color w:val="FF0000"/>
                    </w:rPr>
                    <w:t>一戸建て住宅</w:t>
                  </w:r>
                </w:p>
              </w:tc>
            </w:tr>
            <w:tr w:rsidR="001F4E31" w:rsidRPr="001F4E31" w14:paraId="6C276951" w14:textId="77777777" w:rsidTr="002F2A4B">
              <w:trPr>
                <w:trHeight w:val="700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A09AE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315"/>
                      <w:kern w:val="0"/>
                      <w:szCs w:val="24"/>
                      <w:fitText w:val="2730" w:id="1786499598"/>
                    </w:rPr>
                    <w:t>工場調</w:t>
                  </w:r>
                  <w:r w:rsidRPr="001F4E31">
                    <w:rPr>
                      <w:rFonts w:ascii="Century" w:eastAsia="ＭＳ 明朝" w:hAnsi="Century" w:cs="Times New Roman" w:hint="eastAsia"/>
                      <w:kern w:val="0"/>
                      <w:szCs w:val="24"/>
                      <w:fitText w:val="2730" w:id="1786499598"/>
                    </w:rPr>
                    <w:t>書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FA259C2" w14:textId="77777777" w:rsidR="001F4E31" w:rsidRPr="001F4E31" w:rsidRDefault="001F4E31" w:rsidP="001F4E31">
                  <w:pPr>
                    <w:ind w:left="113" w:right="113"/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135"/>
                      <w:kern w:val="0"/>
                      <w:szCs w:val="24"/>
                      <w:fitText w:val="1680" w:id="1786499599"/>
                    </w:rPr>
                    <w:t>工場施</w:t>
                  </w:r>
                  <w:r w:rsidRPr="001F4E31">
                    <w:rPr>
                      <w:rFonts w:ascii="Century" w:eastAsia="ＭＳ 明朝" w:hAnsi="Century" w:cs="Times New Roman" w:hint="eastAsia"/>
                      <w:spacing w:val="15"/>
                      <w:kern w:val="0"/>
                      <w:szCs w:val="24"/>
                      <w:fitText w:val="1680" w:id="1786499599"/>
                    </w:rPr>
                    <w:t>設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A69DA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15"/>
                      <w:kern w:val="0"/>
                      <w:szCs w:val="24"/>
                      <w:fitText w:val="1680" w:id="1786499600"/>
                    </w:rPr>
                    <w:t>作業所の床面積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AC22" w14:textId="77777777" w:rsidR="001F4E31" w:rsidRPr="001F4E31" w:rsidRDefault="001F4E31" w:rsidP="001F4E31">
                  <w:pPr>
                    <w:jc w:val="right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zCs w:val="24"/>
                    </w:rPr>
                    <w:t>㎡</w:t>
                  </w:r>
                </w:p>
              </w:tc>
            </w:tr>
            <w:tr w:rsidR="001F4E31" w:rsidRPr="001F4E31" w14:paraId="6A6C47A6" w14:textId="77777777" w:rsidTr="002F2A4B">
              <w:trPr>
                <w:trHeight w:val="711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047E1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25B88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E2D40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30"/>
                      <w:kern w:val="0"/>
                      <w:szCs w:val="24"/>
                      <w:fitText w:val="1680" w:id="1786499584"/>
                    </w:rPr>
                    <w:t>原動機馬力</w:t>
                  </w:r>
                  <w:r w:rsidRPr="001F4E31">
                    <w:rPr>
                      <w:rFonts w:ascii="Century" w:eastAsia="ＭＳ 明朝" w:hAnsi="Century" w:cs="Times New Roman" w:hint="eastAsia"/>
                      <w:spacing w:val="60"/>
                      <w:kern w:val="0"/>
                      <w:szCs w:val="24"/>
                      <w:fitText w:val="1680" w:id="1786499584"/>
                    </w:rPr>
                    <w:t>数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AB69B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</w:tr>
            <w:tr w:rsidR="001F4E31" w:rsidRPr="001F4E31" w14:paraId="5BF0C019" w14:textId="77777777" w:rsidTr="002F2A4B">
              <w:trPr>
                <w:trHeight w:val="1167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5A882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E7113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4A452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zCs w:val="24"/>
                    </w:rPr>
                    <w:t>※</w:t>
                  </w:r>
                </w:p>
                <w:p w14:paraId="67809D07" w14:textId="77777777" w:rsidR="001F4E31" w:rsidRPr="001F4E31" w:rsidRDefault="001F4E31" w:rsidP="001F4E31">
                  <w:pPr>
                    <w:jc w:val="center"/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F4E31">
                    <w:rPr>
                      <w:rFonts w:ascii="Century" w:eastAsia="ＭＳ 明朝" w:hAnsi="Century" w:cs="Times New Roman" w:hint="eastAsia"/>
                      <w:spacing w:val="135"/>
                      <w:kern w:val="0"/>
                      <w:szCs w:val="24"/>
                      <w:fitText w:val="1680" w:id="1786499585"/>
                    </w:rPr>
                    <w:t>作業内</w:t>
                  </w:r>
                  <w:r w:rsidRPr="001F4E31">
                    <w:rPr>
                      <w:rFonts w:ascii="Century" w:eastAsia="ＭＳ 明朝" w:hAnsi="Century" w:cs="Times New Roman" w:hint="eastAsia"/>
                      <w:spacing w:val="15"/>
                      <w:kern w:val="0"/>
                      <w:szCs w:val="24"/>
                      <w:fitText w:val="1680" w:id="1786499585"/>
                    </w:rPr>
                    <w:t>容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4FB12" w14:textId="77777777" w:rsidR="001F4E31" w:rsidRPr="001F4E31" w:rsidRDefault="001F4E31" w:rsidP="001F4E31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</w:p>
              </w:tc>
            </w:tr>
          </w:tbl>
          <w:p w14:paraId="3E0661C3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※使用原材料、作業工程について</w:t>
            </w:r>
            <w:r>
              <w:rPr>
                <w:rFonts w:ascii="Century" w:eastAsia="ＭＳ 明朝" w:hAnsi="Century" w:cs="Times New Roman" w:hint="eastAsia"/>
                <w:szCs w:val="24"/>
              </w:rPr>
              <w:t>具体的に記入する</w:t>
            </w:r>
          </w:p>
          <w:p w14:paraId="15E15826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0FF6946" w14:textId="77777777" w:rsidR="001F4E31" w:rsidRPr="001F4E31" w:rsidRDefault="001F4E31" w:rsidP="001F4E31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２．添　付　図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面</w:t>
            </w:r>
          </w:p>
          <w:p w14:paraId="61765022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１）</w:t>
            </w:r>
            <w:r w:rsidRPr="001F4E31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786499586"/>
              </w:rPr>
              <w:t>位置</w:t>
            </w:r>
            <w:r w:rsidRPr="001F4E31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786499586"/>
              </w:rPr>
              <w:t>図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申請地が明確に判断できるよう、具体的に記入する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12ED20EA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2E1479EA" w14:textId="77777777" w:rsid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２）</w:t>
            </w:r>
            <w:r w:rsidRPr="001F4E31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786499587"/>
              </w:rPr>
              <w:t>配置</w:t>
            </w:r>
            <w:r w:rsidRPr="001F4E31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786499587"/>
              </w:rPr>
              <w:t>図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敷地内における建築物の位置を表示する図面で、</w:t>
            </w:r>
          </w:p>
          <w:p w14:paraId="6295D5BB" w14:textId="77777777" w:rsidR="001F4E31" w:rsidRPr="001F4E31" w:rsidRDefault="001F4E31" w:rsidP="001F4E31">
            <w:pPr>
              <w:ind w:firstLineChars="1400" w:firstLine="2940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縮尺１／５００以上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のもの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29354AF7" w14:textId="77777777" w:rsidR="001F4E31" w:rsidRPr="001F4E31" w:rsidRDefault="001F4E31" w:rsidP="001F4E31">
            <w:pPr>
              <w:ind w:firstLineChars="1400" w:firstLine="2940"/>
              <w:rPr>
                <w:rFonts w:ascii="Century" w:eastAsia="ＭＳ 明朝" w:hAnsi="Century" w:cs="Times New Roman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>同一図面に都市計画施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設の区域及び施設名を記入する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7C89AC03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898D777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３）</w:t>
            </w:r>
            <w:r w:rsidRPr="001F4E31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786499588"/>
              </w:rPr>
              <w:t>平面</w:t>
            </w:r>
            <w:r w:rsidRPr="001F4E31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786499588"/>
              </w:rPr>
              <w:t>図</w:t>
            </w: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縮尺１／２００以上の図面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2A8ECB1F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3132467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４）</w:t>
            </w:r>
            <w:r w:rsidRPr="001F4E31">
              <w:rPr>
                <w:rFonts w:ascii="Century" w:eastAsia="ＭＳ 明朝" w:hAnsi="Century" w:cs="Times New Roman" w:hint="eastAsia"/>
                <w:spacing w:val="150"/>
                <w:kern w:val="0"/>
                <w:szCs w:val="24"/>
                <w:fitText w:val="1260" w:id="1786499589"/>
              </w:rPr>
              <w:t>断面</w:t>
            </w:r>
            <w:r w:rsidRPr="001F4E31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260" w:id="1786499589"/>
              </w:rPr>
              <w:t>図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２面以上の建築物の断面図で縮尺１／２００以上のもの</w:t>
            </w:r>
            <w:r w:rsidR="002F2A4B">
              <w:rPr>
                <w:rFonts w:ascii="Century" w:eastAsia="ＭＳ 明朝" w:hAnsi="Century" w:cs="Times New Roman" w:hint="eastAsia"/>
                <w:kern w:val="0"/>
                <w:szCs w:val="24"/>
              </w:rPr>
              <w:t>。</w:t>
            </w:r>
          </w:p>
          <w:p w14:paraId="5068497A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4BD7A0CA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14:paraId="2A404C90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1F4E31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３．　提　出　部　数</w:t>
            </w:r>
          </w:p>
          <w:p w14:paraId="7FC5E85B" w14:textId="77777777" w:rsidR="001F4E31" w:rsidRPr="001F4E31" w:rsidRDefault="001F4E31" w:rsidP="001F4E3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正１、副２</w:t>
            </w:r>
            <w:r w:rsidRPr="001F4E31">
              <w:rPr>
                <w:rFonts w:ascii="Century" w:eastAsia="ＭＳ 明朝" w:hAnsi="Century" w:cs="Times New Roman" w:hint="eastAsia"/>
                <w:szCs w:val="24"/>
              </w:rPr>
              <w:t>通</w:t>
            </w:r>
          </w:p>
        </w:tc>
      </w:tr>
    </w:tbl>
    <w:p w14:paraId="6DDDC3E1" w14:textId="77777777" w:rsidR="000046E4" w:rsidRPr="001F4E31" w:rsidRDefault="001B58B7">
      <w:pPr>
        <w:rPr>
          <w:rFonts w:hint="eastAsia"/>
        </w:rPr>
      </w:pPr>
    </w:p>
    <w:sectPr w:rsidR="000046E4" w:rsidRPr="001F4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B47D" w14:textId="77777777" w:rsidR="00AE70FE" w:rsidRDefault="00AE70FE" w:rsidP="00AE70FE">
      <w:r>
        <w:separator/>
      </w:r>
    </w:p>
  </w:endnote>
  <w:endnote w:type="continuationSeparator" w:id="0">
    <w:p w14:paraId="1A0C2149" w14:textId="77777777" w:rsidR="00AE70FE" w:rsidRDefault="00AE70FE" w:rsidP="00A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7AC8" w14:textId="77777777" w:rsidR="00AE70FE" w:rsidRDefault="00AE70FE" w:rsidP="00AE70FE">
      <w:r>
        <w:separator/>
      </w:r>
    </w:p>
  </w:footnote>
  <w:footnote w:type="continuationSeparator" w:id="0">
    <w:p w14:paraId="5BD43053" w14:textId="77777777" w:rsidR="00AE70FE" w:rsidRDefault="00AE70FE" w:rsidP="00AE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E6B"/>
    <w:multiLevelType w:val="hybridMultilevel"/>
    <w:tmpl w:val="348EB1EA"/>
    <w:lvl w:ilvl="0" w:tplc="D428C1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31"/>
    <w:rsid w:val="000A78A3"/>
    <w:rsid w:val="001B58B7"/>
    <w:rsid w:val="001F4E31"/>
    <w:rsid w:val="002F2A4B"/>
    <w:rsid w:val="002F2F69"/>
    <w:rsid w:val="004E4096"/>
    <w:rsid w:val="00826581"/>
    <w:rsid w:val="009A7CBC"/>
    <w:rsid w:val="00AE70FE"/>
    <w:rsid w:val="00C07D4F"/>
    <w:rsid w:val="00D4764E"/>
    <w:rsid w:val="00D650B2"/>
    <w:rsid w:val="00F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AE9B0"/>
  <w15:chartTrackingRefBased/>
  <w15:docId w15:val="{611FF97F-3070-490D-9AF0-1DA4E7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0FE"/>
  </w:style>
  <w:style w:type="paragraph" w:styleId="a6">
    <w:name w:val="footer"/>
    <w:basedOn w:val="a"/>
    <w:link w:val="a7"/>
    <w:uiPriority w:val="99"/>
    <w:unhideWhenUsed/>
    <w:rsid w:val="00AE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和生</dc:creator>
  <cp:keywords/>
  <dc:description/>
  <cp:lastModifiedBy>林 昌弘</cp:lastModifiedBy>
  <cp:revision>6</cp:revision>
  <dcterms:created xsi:type="dcterms:W3CDTF">2018-10-15T06:14:00Z</dcterms:created>
  <dcterms:modified xsi:type="dcterms:W3CDTF">2024-06-06T23:26:00Z</dcterms:modified>
</cp:coreProperties>
</file>