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2E4A" w14:textId="77777777" w:rsidR="00A21832" w:rsidRPr="00635D46" w:rsidRDefault="00A21832" w:rsidP="00635D46">
      <w:pPr>
        <w:jc w:val="center"/>
        <w:rPr>
          <w:w w:val="150"/>
          <w:kern w:val="0"/>
          <w:sz w:val="28"/>
          <w:szCs w:val="28"/>
        </w:rPr>
      </w:pPr>
      <w:r w:rsidRPr="00635D46">
        <w:rPr>
          <w:rFonts w:hint="eastAsia"/>
          <w:spacing w:val="56"/>
          <w:kern w:val="0"/>
          <w:sz w:val="28"/>
          <w:szCs w:val="28"/>
          <w:fitText w:val="4200" w:id="-916691199"/>
        </w:rPr>
        <w:t>道路工事施行承認申請</w:t>
      </w:r>
      <w:r w:rsidRPr="00635D46">
        <w:rPr>
          <w:rFonts w:hint="eastAsia"/>
          <w:kern w:val="0"/>
          <w:sz w:val="28"/>
          <w:szCs w:val="28"/>
          <w:fitText w:val="4200" w:id="-916691199"/>
        </w:rPr>
        <w:t>書</w:t>
      </w:r>
    </w:p>
    <w:p w14:paraId="22A7A0E1" w14:textId="77777777" w:rsidR="00A21832" w:rsidRDefault="00A21832">
      <w:pPr>
        <w:rPr>
          <w:kern w:val="0"/>
        </w:rPr>
      </w:pPr>
    </w:p>
    <w:p w14:paraId="13D3A2F8" w14:textId="47C5CE62" w:rsidR="00A21832" w:rsidRDefault="005A5E1F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21832">
        <w:rPr>
          <w:rFonts w:hint="eastAsia"/>
          <w:kern w:val="0"/>
        </w:rPr>
        <w:t>年　　月　　日</w:t>
      </w:r>
    </w:p>
    <w:p w14:paraId="391FC5A8" w14:textId="77777777" w:rsidR="00A21832" w:rsidRDefault="00A21832">
      <w:pPr>
        <w:rPr>
          <w:kern w:val="0"/>
        </w:rPr>
      </w:pPr>
    </w:p>
    <w:p w14:paraId="12EE9567" w14:textId="77777777" w:rsidR="00A21832" w:rsidRDefault="00F635E8">
      <w:pPr>
        <w:ind w:firstLine="240"/>
        <w:rPr>
          <w:kern w:val="0"/>
        </w:rPr>
      </w:pPr>
      <w:r>
        <w:rPr>
          <w:rFonts w:hint="eastAsia"/>
          <w:kern w:val="0"/>
        </w:rPr>
        <w:t>白</w:t>
      </w:r>
      <w:r w:rsidR="00FF331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子</w:t>
      </w:r>
      <w:r w:rsidR="00FF331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町</w:t>
      </w:r>
      <w:r w:rsidR="00FF331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長</w:t>
      </w:r>
      <w:r w:rsidR="00FF331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A21832">
        <w:rPr>
          <w:rFonts w:hint="eastAsia"/>
          <w:kern w:val="0"/>
        </w:rPr>
        <w:t>様</w:t>
      </w:r>
    </w:p>
    <w:p w14:paraId="65E63BF3" w14:textId="77777777" w:rsidR="00A21832" w:rsidRDefault="00A21832">
      <w:pPr>
        <w:rPr>
          <w:kern w:val="0"/>
        </w:rPr>
      </w:pPr>
    </w:p>
    <w:p w14:paraId="4C96C792" w14:textId="77777777" w:rsidR="00A21832" w:rsidRDefault="00A21832">
      <w:pPr>
        <w:ind w:firstLineChars="1700" w:firstLine="4080"/>
        <w:rPr>
          <w:kern w:val="0"/>
        </w:rPr>
      </w:pPr>
      <w:r>
        <w:rPr>
          <w:rFonts w:hint="eastAsia"/>
          <w:kern w:val="0"/>
        </w:rPr>
        <w:t>〒</w:t>
      </w:r>
    </w:p>
    <w:p w14:paraId="4F731444" w14:textId="77777777" w:rsidR="00A21832" w:rsidRDefault="00A21832">
      <w:pPr>
        <w:ind w:firstLineChars="1700" w:firstLine="4080"/>
        <w:rPr>
          <w:kern w:val="0"/>
        </w:rPr>
      </w:pPr>
      <w:r>
        <w:rPr>
          <w:rFonts w:hint="eastAsia"/>
          <w:kern w:val="0"/>
        </w:rPr>
        <w:t xml:space="preserve">住　所　　</w:t>
      </w:r>
    </w:p>
    <w:p w14:paraId="0CDD4195" w14:textId="77777777" w:rsidR="00A21832" w:rsidRDefault="00A21832" w:rsidP="00F635E8">
      <w:pPr>
        <w:ind w:firstLineChars="1600" w:firstLine="3840"/>
        <w:rPr>
          <w:kern w:val="0"/>
        </w:rPr>
      </w:pPr>
      <w:r>
        <w:rPr>
          <w:rFonts w:hint="eastAsia"/>
          <w:kern w:val="0"/>
        </w:rPr>
        <w:t xml:space="preserve">　氏　名　　</w:t>
      </w:r>
      <w:r w:rsidR="00F635E8">
        <w:rPr>
          <w:rFonts w:hint="eastAsia"/>
          <w:kern w:val="0"/>
        </w:rPr>
        <w:t xml:space="preserve">                           </w:t>
      </w:r>
      <w:r>
        <w:rPr>
          <w:rFonts w:hint="eastAsia"/>
          <w:kern w:val="0"/>
        </w:rPr>
        <w:t xml:space="preserve">　</w:t>
      </w:r>
    </w:p>
    <w:p w14:paraId="1F29B28B" w14:textId="297E3080" w:rsidR="00A21832" w:rsidRDefault="008872F7">
      <w:pPr>
        <w:ind w:firstLineChars="1700" w:firstLine="4080"/>
        <w:rPr>
          <w:kern w:val="0"/>
        </w:rPr>
      </w:pPr>
      <w:r>
        <w:rPr>
          <w:rFonts w:hint="eastAsia"/>
          <w:kern w:val="0"/>
        </w:rPr>
        <w:t>電　話</w:t>
      </w:r>
      <w:r w:rsidR="00A21832">
        <w:rPr>
          <w:rFonts w:hint="eastAsia"/>
          <w:kern w:val="0"/>
        </w:rPr>
        <w:t xml:space="preserve">　　</w:t>
      </w:r>
    </w:p>
    <w:p w14:paraId="01DB293E" w14:textId="6754C9B8" w:rsidR="00A21832" w:rsidRDefault="00A21832" w:rsidP="005F113C">
      <w:pPr>
        <w:ind w:firstLineChars="1400" w:firstLine="3360"/>
        <w:rPr>
          <w:kern w:val="0"/>
        </w:rPr>
      </w:pPr>
      <w:r>
        <w:rPr>
          <w:rFonts w:hint="eastAsia"/>
          <w:kern w:val="0"/>
        </w:rPr>
        <w:t xml:space="preserve">　　　　　</w:t>
      </w:r>
    </w:p>
    <w:p w14:paraId="3ACB902E" w14:textId="77777777" w:rsidR="005F113C" w:rsidRDefault="005F113C" w:rsidP="005F113C">
      <w:pPr>
        <w:ind w:firstLineChars="1400" w:firstLine="3360"/>
        <w:rPr>
          <w:kern w:val="0"/>
        </w:rPr>
      </w:pPr>
    </w:p>
    <w:p w14:paraId="4FC9D057" w14:textId="77777777" w:rsidR="00A21832" w:rsidRDefault="00A21832">
      <w:pPr>
        <w:ind w:firstLine="240"/>
      </w:pPr>
      <w:r>
        <w:rPr>
          <w:rFonts w:hint="eastAsia"/>
        </w:rPr>
        <w:t>道路法第２４条の規定により、道路工事施行承認を申請します。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471"/>
        <w:gridCol w:w="2141"/>
        <w:gridCol w:w="1241"/>
        <w:gridCol w:w="2402"/>
      </w:tblGrid>
      <w:tr w:rsidR="00A21832" w14:paraId="05AF206A" w14:textId="77777777" w:rsidTr="008872F7">
        <w:trPr>
          <w:cantSplit/>
          <w:trHeight w:val="397"/>
        </w:trPr>
        <w:tc>
          <w:tcPr>
            <w:tcW w:w="1805" w:type="dxa"/>
            <w:vAlign w:val="center"/>
          </w:tcPr>
          <w:p w14:paraId="0C4A88E1" w14:textId="77777777" w:rsidR="00A21832" w:rsidRDefault="00A21832">
            <w:pPr>
              <w:jc w:val="distribute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7255" w:type="dxa"/>
            <w:gridSpan w:val="4"/>
            <w:vAlign w:val="center"/>
          </w:tcPr>
          <w:p w14:paraId="2271E01B" w14:textId="77777777" w:rsidR="00A21832" w:rsidRDefault="005A5E1F" w:rsidP="00F635E8">
            <w:r>
              <w:rPr>
                <w:rFonts w:hint="eastAsia"/>
              </w:rPr>
              <w:t xml:space="preserve">　</w:t>
            </w:r>
          </w:p>
        </w:tc>
      </w:tr>
      <w:tr w:rsidR="00A21832" w14:paraId="4611732F" w14:textId="77777777" w:rsidTr="008872F7">
        <w:trPr>
          <w:cantSplit/>
          <w:trHeight w:val="397"/>
        </w:trPr>
        <w:tc>
          <w:tcPr>
            <w:tcW w:w="1805" w:type="dxa"/>
            <w:vMerge w:val="restart"/>
            <w:vAlign w:val="center"/>
          </w:tcPr>
          <w:p w14:paraId="2A7B2341" w14:textId="77777777" w:rsidR="00A21832" w:rsidRDefault="00A21832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1471" w:type="dxa"/>
            <w:vAlign w:val="center"/>
          </w:tcPr>
          <w:p w14:paraId="5104368D" w14:textId="77777777" w:rsidR="00A21832" w:rsidRDefault="00A21832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141" w:type="dxa"/>
            <w:vAlign w:val="center"/>
          </w:tcPr>
          <w:p w14:paraId="29AD9312" w14:textId="77777777" w:rsidR="00A21832" w:rsidRDefault="00A21832">
            <w:pPr>
              <w:rPr>
                <w:sz w:val="20"/>
              </w:rPr>
            </w:pPr>
          </w:p>
        </w:tc>
        <w:tc>
          <w:tcPr>
            <w:tcW w:w="3643" w:type="dxa"/>
            <w:gridSpan w:val="2"/>
            <w:vAlign w:val="center"/>
          </w:tcPr>
          <w:p w14:paraId="02EFD6D6" w14:textId="77777777" w:rsidR="00A21832" w:rsidRDefault="00F635E8" w:rsidP="00F635E8">
            <w:r>
              <w:rPr>
                <w:rFonts w:hint="eastAsia"/>
              </w:rPr>
              <w:t>歩道・車道・その他（　　　　）</w:t>
            </w:r>
          </w:p>
        </w:tc>
      </w:tr>
      <w:tr w:rsidR="00A21832" w14:paraId="5768EAE2" w14:textId="77777777" w:rsidTr="008872F7">
        <w:trPr>
          <w:cantSplit/>
          <w:trHeight w:val="397"/>
        </w:trPr>
        <w:tc>
          <w:tcPr>
            <w:tcW w:w="1805" w:type="dxa"/>
            <w:vMerge/>
            <w:vAlign w:val="center"/>
          </w:tcPr>
          <w:p w14:paraId="267CA8B2" w14:textId="77777777" w:rsidR="00A21832" w:rsidRDefault="00A21832"/>
        </w:tc>
        <w:tc>
          <w:tcPr>
            <w:tcW w:w="1471" w:type="dxa"/>
            <w:vAlign w:val="center"/>
          </w:tcPr>
          <w:p w14:paraId="17607E3F" w14:textId="77777777" w:rsidR="00A21832" w:rsidRDefault="00A21832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784" w:type="dxa"/>
            <w:gridSpan w:val="3"/>
            <w:vAlign w:val="center"/>
          </w:tcPr>
          <w:p w14:paraId="6BD7F899" w14:textId="77777777" w:rsidR="00A21832" w:rsidRDefault="00A21832"/>
        </w:tc>
      </w:tr>
      <w:tr w:rsidR="00A21832" w14:paraId="687DA111" w14:textId="77777777" w:rsidTr="008872F7">
        <w:trPr>
          <w:cantSplit/>
          <w:trHeight w:val="397"/>
        </w:trPr>
        <w:tc>
          <w:tcPr>
            <w:tcW w:w="1805" w:type="dxa"/>
            <w:vMerge w:val="restart"/>
            <w:vAlign w:val="center"/>
          </w:tcPr>
          <w:p w14:paraId="6F07D01E" w14:textId="77777777" w:rsidR="00A21832" w:rsidRDefault="00A21832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612" w:type="dxa"/>
            <w:gridSpan w:val="2"/>
            <w:vAlign w:val="center"/>
          </w:tcPr>
          <w:p w14:paraId="19C7FDF2" w14:textId="77777777" w:rsidR="00A21832" w:rsidRDefault="00A21832">
            <w:pPr>
              <w:jc w:val="center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3643" w:type="dxa"/>
            <w:gridSpan w:val="2"/>
            <w:vAlign w:val="center"/>
          </w:tcPr>
          <w:p w14:paraId="2865E7E2" w14:textId="77777777" w:rsidR="00A21832" w:rsidRDefault="00A21832">
            <w:pPr>
              <w:jc w:val="center"/>
            </w:pPr>
            <w:r>
              <w:rPr>
                <w:rFonts w:hint="eastAsia"/>
              </w:rPr>
              <w:t>施　　工　　数　　量</w:t>
            </w:r>
          </w:p>
        </w:tc>
      </w:tr>
      <w:tr w:rsidR="00A21832" w14:paraId="4460443A" w14:textId="77777777" w:rsidTr="008872F7">
        <w:trPr>
          <w:cantSplit/>
          <w:trHeight w:val="397"/>
        </w:trPr>
        <w:tc>
          <w:tcPr>
            <w:tcW w:w="1805" w:type="dxa"/>
            <w:vMerge/>
            <w:vAlign w:val="center"/>
          </w:tcPr>
          <w:p w14:paraId="3698EC75" w14:textId="77777777" w:rsidR="00A21832" w:rsidRDefault="00A21832"/>
        </w:tc>
        <w:tc>
          <w:tcPr>
            <w:tcW w:w="3612" w:type="dxa"/>
            <w:gridSpan w:val="2"/>
            <w:vMerge w:val="restart"/>
          </w:tcPr>
          <w:p w14:paraId="23B411D5" w14:textId="77777777" w:rsidR="00A21832" w:rsidRDefault="00A21832" w:rsidP="00F635E8"/>
        </w:tc>
        <w:tc>
          <w:tcPr>
            <w:tcW w:w="3643" w:type="dxa"/>
            <w:gridSpan w:val="2"/>
            <w:vMerge w:val="restart"/>
          </w:tcPr>
          <w:p w14:paraId="4E1CDD3D" w14:textId="77777777" w:rsidR="00A21832" w:rsidRDefault="00A21832"/>
        </w:tc>
      </w:tr>
      <w:tr w:rsidR="00A21832" w14:paraId="1A40250C" w14:textId="77777777" w:rsidTr="008872F7">
        <w:trPr>
          <w:cantSplit/>
          <w:trHeight w:val="397"/>
        </w:trPr>
        <w:tc>
          <w:tcPr>
            <w:tcW w:w="1805" w:type="dxa"/>
            <w:vMerge/>
            <w:vAlign w:val="center"/>
          </w:tcPr>
          <w:p w14:paraId="3C264175" w14:textId="77777777" w:rsidR="00A21832" w:rsidRDefault="00A21832"/>
        </w:tc>
        <w:tc>
          <w:tcPr>
            <w:tcW w:w="3612" w:type="dxa"/>
            <w:gridSpan w:val="2"/>
            <w:vMerge/>
            <w:vAlign w:val="center"/>
          </w:tcPr>
          <w:p w14:paraId="22A9FDEC" w14:textId="77777777" w:rsidR="00A21832" w:rsidRDefault="00A21832"/>
        </w:tc>
        <w:tc>
          <w:tcPr>
            <w:tcW w:w="3643" w:type="dxa"/>
            <w:gridSpan w:val="2"/>
            <w:vMerge/>
            <w:vAlign w:val="center"/>
          </w:tcPr>
          <w:p w14:paraId="6E7F0718" w14:textId="77777777" w:rsidR="00A21832" w:rsidRDefault="00A21832"/>
        </w:tc>
      </w:tr>
      <w:tr w:rsidR="00A21832" w14:paraId="5AAAD54F" w14:textId="77777777" w:rsidTr="008872F7">
        <w:trPr>
          <w:cantSplit/>
          <w:trHeight w:val="397"/>
        </w:trPr>
        <w:tc>
          <w:tcPr>
            <w:tcW w:w="1805" w:type="dxa"/>
            <w:vMerge/>
            <w:vAlign w:val="center"/>
          </w:tcPr>
          <w:p w14:paraId="29DA049E" w14:textId="77777777" w:rsidR="00A21832" w:rsidRDefault="00A21832"/>
        </w:tc>
        <w:tc>
          <w:tcPr>
            <w:tcW w:w="3612" w:type="dxa"/>
            <w:gridSpan w:val="2"/>
            <w:vMerge/>
            <w:vAlign w:val="center"/>
          </w:tcPr>
          <w:p w14:paraId="2BEFF146" w14:textId="77777777" w:rsidR="00A21832" w:rsidRDefault="00A21832"/>
        </w:tc>
        <w:tc>
          <w:tcPr>
            <w:tcW w:w="3643" w:type="dxa"/>
            <w:gridSpan w:val="2"/>
            <w:vMerge/>
            <w:vAlign w:val="center"/>
          </w:tcPr>
          <w:p w14:paraId="2F07D609" w14:textId="77777777" w:rsidR="00A21832" w:rsidRDefault="00A21832"/>
        </w:tc>
      </w:tr>
      <w:tr w:rsidR="00A21832" w14:paraId="234D4CA9" w14:textId="77777777" w:rsidTr="008872F7">
        <w:trPr>
          <w:cantSplit/>
          <w:trHeight w:val="397"/>
        </w:trPr>
        <w:tc>
          <w:tcPr>
            <w:tcW w:w="1805" w:type="dxa"/>
            <w:vMerge/>
            <w:vAlign w:val="center"/>
          </w:tcPr>
          <w:p w14:paraId="66C620D2" w14:textId="77777777" w:rsidR="00A21832" w:rsidRDefault="00A21832"/>
        </w:tc>
        <w:tc>
          <w:tcPr>
            <w:tcW w:w="3612" w:type="dxa"/>
            <w:gridSpan w:val="2"/>
            <w:vMerge/>
            <w:vAlign w:val="center"/>
          </w:tcPr>
          <w:p w14:paraId="59E6126C" w14:textId="77777777" w:rsidR="00A21832" w:rsidRDefault="00A21832"/>
        </w:tc>
        <w:tc>
          <w:tcPr>
            <w:tcW w:w="3643" w:type="dxa"/>
            <w:gridSpan w:val="2"/>
            <w:vMerge/>
            <w:vAlign w:val="center"/>
          </w:tcPr>
          <w:p w14:paraId="6A5D95EB" w14:textId="77777777" w:rsidR="00A21832" w:rsidRDefault="00A21832"/>
        </w:tc>
      </w:tr>
      <w:tr w:rsidR="00A21832" w14:paraId="1717000B" w14:textId="77777777" w:rsidTr="008872F7">
        <w:trPr>
          <w:cantSplit/>
          <w:trHeight w:val="397"/>
        </w:trPr>
        <w:tc>
          <w:tcPr>
            <w:tcW w:w="1805" w:type="dxa"/>
            <w:vMerge/>
            <w:vAlign w:val="center"/>
          </w:tcPr>
          <w:p w14:paraId="6782C5A3" w14:textId="77777777" w:rsidR="00A21832" w:rsidRDefault="00A21832"/>
        </w:tc>
        <w:tc>
          <w:tcPr>
            <w:tcW w:w="3612" w:type="dxa"/>
            <w:gridSpan w:val="2"/>
            <w:vMerge/>
            <w:vAlign w:val="center"/>
          </w:tcPr>
          <w:p w14:paraId="1EE4DAAE" w14:textId="77777777" w:rsidR="00A21832" w:rsidRDefault="00A21832"/>
        </w:tc>
        <w:tc>
          <w:tcPr>
            <w:tcW w:w="3643" w:type="dxa"/>
            <w:gridSpan w:val="2"/>
            <w:vMerge/>
            <w:vAlign w:val="center"/>
          </w:tcPr>
          <w:p w14:paraId="4CA5FE3B" w14:textId="77777777" w:rsidR="00A21832" w:rsidRDefault="00A21832"/>
        </w:tc>
      </w:tr>
      <w:tr w:rsidR="00A21832" w14:paraId="5AD3C704" w14:textId="77777777" w:rsidTr="008872F7">
        <w:trPr>
          <w:cantSplit/>
          <w:trHeight w:val="325"/>
        </w:trPr>
        <w:tc>
          <w:tcPr>
            <w:tcW w:w="1805" w:type="dxa"/>
            <w:vMerge/>
            <w:vAlign w:val="center"/>
          </w:tcPr>
          <w:p w14:paraId="68695AF8" w14:textId="77777777" w:rsidR="00A21832" w:rsidRDefault="00A21832"/>
        </w:tc>
        <w:tc>
          <w:tcPr>
            <w:tcW w:w="36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D3C60B" w14:textId="77777777" w:rsidR="00A21832" w:rsidRDefault="00A21832"/>
        </w:tc>
        <w:tc>
          <w:tcPr>
            <w:tcW w:w="3643" w:type="dxa"/>
            <w:gridSpan w:val="2"/>
            <w:vMerge/>
            <w:vAlign w:val="center"/>
          </w:tcPr>
          <w:p w14:paraId="536167B1" w14:textId="77777777" w:rsidR="00A21832" w:rsidRDefault="00A21832"/>
        </w:tc>
      </w:tr>
      <w:tr w:rsidR="00A21832" w14:paraId="251D157B" w14:textId="77777777" w:rsidTr="008872F7">
        <w:trPr>
          <w:cantSplit/>
          <w:trHeight w:val="397"/>
        </w:trPr>
        <w:tc>
          <w:tcPr>
            <w:tcW w:w="1805" w:type="dxa"/>
            <w:vMerge w:val="restart"/>
            <w:vAlign w:val="center"/>
          </w:tcPr>
          <w:p w14:paraId="0986DCDE" w14:textId="77777777" w:rsidR="00A21832" w:rsidRDefault="00A21832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612" w:type="dxa"/>
            <w:gridSpan w:val="2"/>
            <w:tcBorders>
              <w:bottom w:val="nil"/>
              <w:right w:val="nil"/>
            </w:tcBorders>
            <w:vAlign w:val="center"/>
          </w:tcPr>
          <w:p w14:paraId="15D3E028" w14:textId="0460DADF" w:rsidR="00A21832" w:rsidRDefault="00F635E8" w:rsidP="00A35F14">
            <w:pPr>
              <w:ind w:firstLineChars="200" w:firstLine="480"/>
            </w:pPr>
            <w:r>
              <w:rPr>
                <w:rFonts w:hint="eastAsia"/>
              </w:rPr>
              <w:t xml:space="preserve">　　</w:t>
            </w:r>
            <w:r w:rsidR="005A5E1F">
              <w:rPr>
                <w:rFonts w:hint="eastAsia"/>
              </w:rPr>
              <w:t xml:space="preserve">年　　月　　</w:t>
            </w:r>
            <w:r w:rsidR="008872F7">
              <w:rPr>
                <w:rFonts w:hint="eastAsia"/>
              </w:rPr>
              <w:t xml:space="preserve">　</w:t>
            </w:r>
            <w:r w:rsidR="00A21832">
              <w:rPr>
                <w:rFonts w:hint="eastAsia"/>
              </w:rPr>
              <w:t>日から</w:t>
            </w:r>
            <w:r w:rsidR="008872F7"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  <w:tcBorders>
              <w:left w:val="nil"/>
            </w:tcBorders>
            <w:vAlign w:val="center"/>
          </w:tcPr>
          <w:p w14:paraId="7C4B1826" w14:textId="20598172" w:rsidR="00A21832" w:rsidRPr="008872F7" w:rsidRDefault="00A21832" w:rsidP="008872F7">
            <w:pPr>
              <w:ind w:right="960"/>
            </w:pPr>
          </w:p>
        </w:tc>
        <w:tc>
          <w:tcPr>
            <w:tcW w:w="2402" w:type="dxa"/>
            <w:vMerge w:val="restart"/>
            <w:vAlign w:val="center"/>
          </w:tcPr>
          <w:p w14:paraId="67EA5DCB" w14:textId="1A98F512" w:rsidR="00A21832" w:rsidRDefault="008872F7">
            <w:r>
              <w:rPr>
                <w:rFonts w:hint="eastAsia"/>
              </w:rPr>
              <w:t xml:space="preserve">　　　　　日間</w:t>
            </w:r>
          </w:p>
        </w:tc>
      </w:tr>
      <w:tr w:rsidR="00A21832" w14:paraId="14ACA945" w14:textId="77777777" w:rsidTr="008872F7">
        <w:trPr>
          <w:cantSplit/>
          <w:trHeight w:val="397"/>
        </w:trPr>
        <w:tc>
          <w:tcPr>
            <w:tcW w:w="1805" w:type="dxa"/>
            <w:vMerge/>
            <w:vAlign w:val="center"/>
          </w:tcPr>
          <w:p w14:paraId="67CDD644" w14:textId="77777777" w:rsidR="00A21832" w:rsidRDefault="00A21832"/>
        </w:tc>
        <w:tc>
          <w:tcPr>
            <w:tcW w:w="3612" w:type="dxa"/>
            <w:gridSpan w:val="2"/>
            <w:tcBorders>
              <w:top w:val="nil"/>
              <w:right w:val="nil"/>
            </w:tcBorders>
            <w:vAlign w:val="center"/>
          </w:tcPr>
          <w:p w14:paraId="5EA1CC96" w14:textId="5DA0660C" w:rsidR="00A21832" w:rsidRDefault="00F635E8" w:rsidP="00A35F14">
            <w:pPr>
              <w:ind w:firstLineChars="200" w:firstLine="480"/>
            </w:pPr>
            <w:r>
              <w:rPr>
                <w:rFonts w:hint="eastAsia"/>
              </w:rPr>
              <w:t xml:space="preserve">　　</w:t>
            </w:r>
            <w:r w:rsidR="005A5E1F">
              <w:rPr>
                <w:rFonts w:hint="eastAsia"/>
              </w:rPr>
              <w:t xml:space="preserve">年　　月　　</w:t>
            </w:r>
            <w:r w:rsidR="008872F7">
              <w:rPr>
                <w:rFonts w:hint="eastAsia"/>
              </w:rPr>
              <w:t xml:space="preserve">　</w:t>
            </w:r>
            <w:r w:rsidR="00A21832">
              <w:rPr>
                <w:rFonts w:hint="eastAsia"/>
              </w:rPr>
              <w:t>日まで</w:t>
            </w:r>
          </w:p>
        </w:tc>
        <w:tc>
          <w:tcPr>
            <w:tcW w:w="1241" w:type="dxa"/>
            <w:vMerge/>
            <w:tcBorders>
              <w:left w:val="nil"/>
            </w:tcBorders>
            <w:vAlign w:val="center"/>
          </w:tcPr>
          <w:p w14:paraId="00328730" w14:textId="77777777" w:rsidR="00A21832" w:rsidRDefault="00A21832"/>
        </w:tc>
        <w:tc>
          <w:tcPr>
            <w:tcW w:w="2402" w:type="dxa"/>
            <w:vMerge/>
            <w:vAlign w:val="center"/>
          </w:tcPr>
          <w:p w14:paraId="2D78F71C" w14:textId="77777777" w:rsidR="00A21832" w:rsidRDefault="00A21832"/>
        </w:tc>
      </w:tr>
      <w:tr w:rsidR="00A21832" w14:paraId="1ED4349F" w14:textId="77777777" w:rsidTr="008872F7">
        <w:trPr>
          <w:cantSplit/>
          <w:trHeight w:val="1747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3EE6717E" w14:textId="77777777" w:rsidR="00A21832" w:rsidRDefault="00A21832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14:paraId="299CB5CF" w14:textId="77777777" w:rsidR="00A21832" w:rsidRDefault="00F635E8" w:rsidP="00635D46">
            <w:r>
              <w:rPr>
                <w:rFonts w:hint="eastAsia"/>
              </w:rPr>
              <w:t>直営・請負</w:t>
            </w:r>
          </w:p>
          <w:p w14:paraId="7BF7812A" w14:textId="77777777" w:rsidR="00F635E8" w:rsidRDefault="00F635E8" w:rsidP="00635D46">
            <w:r>
              <w:rPr>
                <w:rFonts w:hint="eastAsia"/>
              </w:rPr>
              <w:t xml:space="preserve">　　　施工業者　住　所</w:t>
            </w:r>
          </w:p>
          <w:p w14:paraId="61232696" w14:textId="77777777" w:rsidR="00F635E8" w:rsidRDefault="00F635E8" w:rsidP="00635D46">
            <w:r>
              <w:rPr>
                <w:rFonts w:hint="eastAsia"/>
              </w:rPr>
              <w:t xml:space="preserve">　　　　　　　　業者名</w:t>
            </w:r>
          </w:p>
          <w:p w14:paraId="1C8C2BED" w14:textId="77777777" w:rsidR="00F635E8" w:rsidRDefault="00F635E8" w:rsidP="00635D46">
            <w:pPr>
              <w:ind w:firstLineChars="800" w:firstLine="1920"/>
            </w:pPr>
            <w:r>
              <w:rPr>
                <w:rFonts w:hint="eastAsia"/>
              </w:rPr>
              <w:t>担当者</w:t>
            </w:r>
          </w:p>
          <w:p w14:paraId="487DD7FF" w14:textId="77777777" w:rsidR="00F635E8" w:rsidRDefault="00F635E8" w:rsidP="00635D46">
            <w:pPr>
              <w:ind w:firstLineChars="800" w:firstLine="1920"/>
            </w:pPr>
            <w:r>
              <w:rPr>
                <w:rFonts w:hint="eastAsia"/>
              </w:rPr>
              <w:t>連絡先</w:t>
            </w:r>
          </w:p>
        </w:tc>
      </w:tr>
      <w:tr w:rsidR="00A21832" w:rsidRPr="00635D46" w14:paraId="6DF08650" w14:textId="77777777" w:rsidTr="008872F7">
        <w:trPr>
          <w:cantSplit/>
          <w:trHeight w:val="738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4DF36937" w14:textId="77777777" w:rsidR="00A21832" w:rsidRDefault="00A2183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14:paraId="0E183854" w14:textId="2CA18992" w:rsidR="00A21832" w:rsidRDefault="00F635E8" w:rsidP="00635D46">
            <w:r>
              <w:rPr>
                <w:rFonts w:hint="eastAsia"/>
              </w:rPr>
              <w:t>位置図、</w:t>
            </w:r>
            <w:r w:rsidR="008872F7">
              <w:rPr>
                <w:rFonts w:hint="eastAsia"/>
              </w:rPr>
              <w:t>案内図、</w:t>
            </w:r>
            <w:r w:rsidR="00635D46">
              <w:rPr>
                <w:rFonts w:hint="eastAsia"/>
              </w:rPr>
              <w:t>現況図、</w:t>
            </w:r>
            <w:r w:rsidR="008872F7">
              <w:rPr>
                <w:rFonts w:hint="eastAsia"/>
              </w:rPr>
              <w:t>平面</w:t>
            </w:r>
            <w:r w:rsidR="00635D46">
              <w:rPr>
                <w:rFonts w:hint="eastAsia"/>
              </w:rPr>
              <w:t>図、構造図、</w:t>
            </w:r>
            <w:r w:rsidR="008872F7">
              <w:rPr>
                <w:rFonts w:hint="eastAsia"/>
              </w:rPr>
              <w:t>工事仕様書、</w:t>
            </w:r>
            <w:r w:rsidR="00A73B68">
              <w:rPr>
                <w:rFonts w:hint="eastAsia"/>
              </w:rPr>
              <w:t>同意書</w:t>
            </w:r>
          </w:p>
          <w:p w14:paraId="52359DB8" w14:textId="20DE12B5" w:rsidR="00635D46" w:rsidRDefault="008872F7" w:rsidP="00635D46">
            <w:r>
              <w:rPr>
                <w:rFonts w:hint="eastAsia"/>
              </w:rPr>
              <w:t>交通規制図、</w:t>
            </w:r>
            <w:r w:rsidR="00635D46">
              <w:rPr>
                <w:rFonts w:hint="eastAsia"/>
              </w:rPr>
              <w:t xml:space="preserve">現況写真、その他（　　　</w:t>
            </w:r>
            <w:r>
              <w:rPr>
                <w:rFonts w:hint="eastAsia"/>
              </w:rPr>
              <w:t xml:space="preserve">　</w:t>
            </w:r>
            <w:r w:rsidR="00635D46">
              <w:rPr>
                <w:rFonts w:hint="eastAsia"/>
              </w:rPr>
              <w:t xml:space="preserve">　）</w:t>
            </w:r>
          </w:p>
        </w:tc>
      </w:tr>
      <w:tr w:rsidR="00A21832" w14:paraId="0823FA02" w14:textId="77777777" w:rsidTr="008872F7">
        <w:trPr>
          <w:cantSplit/>
          <w:trHeight w:val="1771"/>
        </w:trPr>
        <w:tc>
          <w:tcPr>
            <w:tcW w:w="9060" w:type="dxa"/>
            <w:gridSpan w:val="5"/>
          </w:tcPr>
          <w:p w14:paraId="13571D28" w14:textId="77777777" w:rsidR="00A21832" w:rsidRDefault="00A21832">
            <w:pPr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  <w:p w14:paraId="52236754" w14:textId="77777777" w:rsidR="008872F7" w:rsidRDefault="008872F7">
            <w:pPr>
              <w:ind w:firstLineChars="100" w:firstLine="240"/>
            </w:pPr>
            <w:r>
              <w:rPr>
                <w:rFonts w:hint="eastAsia"/>
              </w:rPr>
              <w:t>連絡先</w:t>
            </w:r>
          </w:p>
          <w:p w14:paraId="066466D4" w14:textId="77777777" w:rsidR="008872F7" w:rsidRDefault="008872F7">
            <w:pPr>
              <w:ind w:firstLineChars="100" w:firstLine="240"/>
            </w:pPr>
            <w:r>
              <w:rPr>
                <w:rFonts w:hint="eastAsia"/>
              </w:rPr>
              <w:t xml:space="preserve">　氏名</w:t>
            </w:r>
          </w:p>
          <w:p w14:paraId="7569073A" w14:textId="77777777" w:rsidR="008872F7" w:rsidRDefault="008872F7">
            <w:pPr>
              <w:ind w:firstLineChars="100" w:firstLine="240"/>
            </w:pPr>
            <w:r>
              <w:rPr>
                <w:rFonts w:hint="eastAsia"/>
              </w:rPr>
              <w:t xml:space="preserve">　電話</w:t>
            </w:r>
          </w:p>
          <w:p w14:paraId="1D3EF6D6" w14:textId="77777777" w:rsidR="005F113C" w:rsidRDefault="005F113C">
            <w:pPr>
              <w:ind w:firstLineChars="100" w:firstLine="240"/>
            </w:pPr>
          </w:p>
          <w:p w14:paraId="3F5DAF89" w14:textId="1390343B" w:rsidR="005F113C" w:rsidRDefault="005F113C" w:rsidP="005F113C"/>
        </w:tc>
      </w:tr>
    </w:tbl>
    <w:p w14:paraId="673ACD08" w14:textId="77777777" w:rsidR="00A21832" w:rsidRDefault="00A21832"/>
    <w:sectPr w:rsidR="00A21832" w:rsidSect="00F635E8">
      <w:pgSz w:w="11906" w:h="16838" w:code="9"/>
      <w:pgMar w:top="1134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8571" w14:textId="77777777" w:rsidR="007B5729" w:rsidRDefault="007B5729" w:rsidP="0031229E">
      <w:r>
        <w:separator/>
      </w:r>
    </w:p>
  </w:endnote>
  <w:endnote w:type="continuationSeparator" w:id="0">
    <w:p w14:paraId="60C14FEE" w14:textId="77777777" w:rsidR="007B5729" w:rsidRDefault="007B5729" w:rsidP="0031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8656" w14:textId="77777777" w:rsidR="007B5729" w:rsidRDefault="007B5729" w:rsidP="0031229E">
      <w:r>
        <w:separator/>
      </w:r>
    </w:p>
  </w:footnote>
  <w:footnote w:type="continuationSeparator" w:id="0">
    <w:p w14:paraId="2116CCE1" w14:textId="77777777" w:rsidR="007B5729" w:rsidRDefault="007B5729" w:rsidP="00312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1F"/>
    <w:rsid w:val="001F302A"/>
    <w:rsid w:val="0031229E"/>
    <w:rsid w:val="005A5E1F"/>
    <w:rsid w:val="005F113C"/>
    <w:rsid w:val="00635D46"/>
    <w:rsid w:val="00740B05"/>
    <w:rsid w:val="007B5729"/>
    <w:rsid w:val="008644B7"/>
    <w:rsid w:val="008872F7"/>
    <w:rsid w:val="00A21832"/>
    <w:rsid w:val="00A24EFF"/>
    <w:rsid w:val="00A35F14"/>
    <w:rsid w:val="00A73B68"/>
    <w:rsid w:val="00B54149"/>
    <w:rsid w:val="00C32CFD"/>
    <w:rsid w:val="00F635E8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F152E6"/>
  <w15:chartTrackingRefBased/>
  <w15:docId w15:val="{A3D94629-E2FE-42C8-ABA6-93FEA7B5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header"/>
    <w:basedOn w:val="a"/>
    <w:link w:val="a5"/>
    <w:uiPriority w:val="99"/>
    <w:unhideWhenUsed/>
    <w:rsid w:val="00312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29E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12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29E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F3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0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道路工事施行承認申請書</vt:lpstr>
      <vt:lpstr>道路工事施行承認申請書</vt:lpstr>
    </vt:vector>
  </TitlesOfParts>
  <Company>建設課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道路工事施行承認申請書</dc:title>
  <dc:subject/>
  <dc:creator>白子町役場</dc:creator>
  <cp:keywords/>
  <cp:lastModifiedBy>林 昌弘</cp:lastModifiedBy>
  <cp:revision>8</cp:revision>
  <cp:lastPrinted>2022-04-25T02:17:00Z</cp:lastPrinted>
  <dcterms:created xsi:type="dcterms:W3CDTF">2019-04-26T08:07:00Z</dcterms:created>
  <dcterms:modified xsi:type="dcterms:W3CDTF">2023-04-20T04:36:00Z</dcterms:modified>
</cp:coreProperties>
</file>