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32A7" w14:textId="77777777" w:rsidR="00B624E2" w:rsidRDefault="00B624E2" w:rsidP="00B624E2">
      <w:pPr>
        <w:wordWrap w:val="0"/>
        <w:snapToGrid w:val="0"/>
        <w:spacing w:line="170" w:lineRule="exact"/>
      </w:pPr>
    </w:p>
    <w:p w14:paraId="2B712495" w14:textId="77777777" w:rsidR="00EC5040" w:rsidRDefault="00A862F4" w:rsidP="00EC5040">
      <w:pPr>
        <w:wordWrap w:val="0"/>
        <w:snapToGrid w:val="0"/>
        <w:spacing w:line="240" w:lineRule="auto"/>
      </w:pPr>
      <w:r>
        <w:rPr>
          <w:rFonts w:hint="eastAsia"/>
        </w:rPr>
        <w:t>様式第６号（第</w:t>
      </w:r>
      <w:r>
        <w:t>11</w:t>
      </w:r>
      <w:r w:rsidR="00EC5040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9438"/>
        <w:gridCol w:w="121"/>
      </w:tblGrid>
      <w:tr w:rsidR="00B624E2" w14:paraId="2A191ACD" w14:textId="77777777" w:rsidTr="00596B96">
        <w:trPr>
          <w:trHeight w:hRule="exact" w:val="1043"/>
        </w:trPr>
        <w:tc>
          <w:tcPr>
            <w:tcW w:w="121" w:type="dxa"/>
            <w:vMerge w:val="restart"/>
          </w:tcPr>
          <w:p w14:paraId="2E9541E5" w14:textId="77777777" w:rsidR="00B624E2" w:rsidRDefault="00B624E2" w:rsidP="00596B96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</w:tcBorders>
          </w:tcPr>
          <w:p w14:paraId="2F0DB8E5" w14:textId="77777777" w:rsidR="00B624E2" w:rsidRDefault="00B624E2" w:rsidP="00596B96">
            <w:pPr>
              <w:wordWrap w:val="0"/>
              <w:snapToGrid w:val="0"/>
              <w:spacing w:line="380" w:lineRule="exact"/>
              <w:rPr>
                <w:spacing w:val="15"/>
              </w:rPr>
            </w:pPr>
          </w:p>
          <w:p w14:paraId="3C7B06B4" w14:textId="77777777" w:rsidR="00B624E2" w:rsidRPr="002C53A7" w:rsidRDefault="00F931C2" w:rsidP="00596B96">
            <w:pPr>
              <w:snapToGrid w:val="0"/>
              <w:spacing w:line="340" w:lineRule="exact"/>
              <w:jc w:val="center"/>
              <w:rPr>
                <w:b/>
                <w:spacing w:val="15"/>
                <w:sz w:val="18"/>
                <w:szCs w:val="18"/>
              </w:rPr>
            </w:pPr>
            <w:r w:rsidRPr="002C53A7">
              <w:rPr>
                <w:rFonts w:hint="eastAsia"/>
                <w:spacing w:val="15"/>
                <w:w w:val="200"/>
                <w:sz w:val="18"/>
                <w:szCs w:val="18"/>
              </w:rPr>
              <w:t>軽度・中等度難聴児</w:t>
            </w:r>
            <w:r w:rsidR="00853EDA">
              <w:rPr>
                <w:rFonts w:hint="eastAsia"/>
                <w:spacing w:val="15"/>
                <w:w w:val="200"/>
                <w:sz w:val="18"/>
                <w:szCs w:val="18"/>
              </w:rPr>
              <w:t>補聴器購入費</w:t>
            </w:r>
            <w:r w:rsidR="00B624E2" w:rsidRPr="002C53A7">
              <w:rPr>
                <w:rFonts w:hint="eastAsia"/>
                <w:spacing w:val="15"/>
                <w:w w:val="200"/>
                <w:sz w:val="18"/>
                <w:szCs w:val="18"/>
              </w:rPr>
              <w:t>助成金請求書</w:t>
            </w:r>
          </w:p>
        </w:tc>
        <w:tc>
          <w:tcPr>
            <w:tcW w:w="121" w:type="dxa"/>
            <w:vMerge w:val="restart"/>
            <w:tcBorders>
              <w:left w:val="single" w:sz="4" w:space="0" w:color="auto"/>
            </w:tcBorders>
          </w:tcPr>
          <w:p w14:paraId="56BCF53D" w14:textId="77777777" w:rsidR="00B624E2" w:rsidRDefault="00B624E2" w:rsidP="00596B96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624E2" w:rsidRPr="00DF4CD6" w14:paraId="1BF818F5" w14:textId="77777777" w:rsidTr="00596B96">
        <w:trPr>
          <w:trHeight w:val="9025"/>
        </w:trPr>
        <w:tc>
          <w:tcPr>
            <w:tcW w:w="121" w:type="dxa"/>
            <w:vMerge/>
            <w:tcBorders>
              <w:bottom w:val="nil"/>
            </w:tcBorders>
          </w:tcPr>
          <w:p w14:paraId="2025E4B2" w14:textId="77777777" w:rsidR="00B624E2" w:rsidRPr="00DF4CD6" w:rsidRDefault="00B624E2" w:rsidP="00596B96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9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C3394F" w14:textId="77777777" w:rsidR="00B624E2" w:rsidRPr="00DF4CD6" w:rsidRDefault="00B624E2" w:rsidP="00596B96">
            <w:pPr>
              <w:wordWrap w:val="0"/>
              <w:snapToGrid w:val="0"/>
              <w:spacing w:line="380" w:lineRule="exact"/>
              <w:rPr>
                <w:spacing w:val="15"/>
              </w:rPr>
            </w:pPr>
          </w:p>
          <w:p w14:paraId="247A71D4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  <w:r w:rsidRPr="00DF4CD6">
              <w:rPr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　　　　　　　　　　　　　　　　　　　　　　　　　</w:t>
            </w:r>
            <w:r w:rsidR="00C949C7">
              <w:rPr>
                <w:rFonts w:hint="eastAsia"/>
                <w:spacing w:val="15"/>
              </w:rPr>
              <w:t xml:space="preserve">　　</w:t>
            </w:r>
            <w:r w:rsidRPr="00DF4CD6">
              <w:rPr>
                <w:rFonts w:hint="eastAsia"/>
                <w:spacing w:val="15"/>
              </w:rPr>
              <w:t xml:space="preserve">　　年　　月　　日</w:t>
            </w:r>
          </w:p>
          <w:p w14:paraId="086D9B99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  <w:p w14:paraId="6FF6FE4B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  <w:p w14:paraId="7186688C" w14:textId="77777777" w:rsidR="00B624E2" w:rsidRDefault="00B624E2" w:rsidP="00596B96">
            <w:pPr>
              <w:wordWrap w:val="0"/>
              <w:snapToGrid w:val="0"/>
              <w:spacing w:line="340" w:lineRule="exact"/>
              <w:rPr>
                <w:spacing w:val="7"/>
              </w:rPr>
            </w:pPr>
            <w:r w:rsidRPr="00DF4CD6">
              <w:rPr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</w:t>
            </w:r>
            <w:r w:rsidR="0036608C">
              <w:rPr>
                <w:rFonts w:hint="eastAsia"/>
                <w:spacing w:val="7"/>
              </w:rPr>
              <w:t>（宛</w:t>
            </w:r>
            <w:r>
              <w:rPr>
                <w:rFonts w:hint="eastAsia"/>
                <w:spacing w:val="7"/>
              </w:rPr>
              <w:t>先）</w:t>
            </w:r>
            <w:r w:rsidR="006C592F">
              <w:rPr>
                <w:rFonts w:hint="eastAsia"/>
                <w:spacing w:val="7"/>
              </w:rPr>
              <w:t>白子町長</w:t>
            </w:r>
          </w:p>
          <w:p w14:paraId="4C65B2E0" w14:textId="77777777" w:rsidR="00B624E2" w:rsidRDefault="00B624E2" w:rsidP="00596B96">
            <w:pPr>
              <w:wordWrap w:val="0"/>
              <w:snapToGrid w:val="0"/>
              <w:spacing w:line="283" w:lineRule="exact"/>
              <w:ind w:firstLineChars="1500" w:firstLine="3600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（請求者）</w:t>
            </w:r>
          </w:p>
          <w:p w14:paraId="748C2A7E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  <w:p w14:paraId="40470BED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  <w:r w:rsidRPr="00DF4CD6">
              <w:rPr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　　　　　　　　　　　　　　　　</w:t>
            </w:r>
            <w:r w:rsidRPr="00DF4CD6">
              <w:rPr>
                <w:rFonts w:hint="eastAsia"/>
                <w:spacing w:val="15"/>
                <w:u w:val="single"/>
              </w:rPr>
              <w:t xml:space="preserve">居住地　　　　　　　　　　　　　　　　　</w:t>
            </w:r>
          </w:p>
          <w:p w14:paraId="00A14929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  <w:p w14:paraId="46805700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  <w:r w:rsidRPr="00DF4CD6">
              <w:rPr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　　　　　　　　　　　　　　　　</w:t>
            </w:r>
            <w:r w:rsidRPr="00DF4CD6">
              <w:rPr>
                <w:rFonts w:hint="eastAsia"/>
                <w:spacing w:val="15"/>
                <w:u w:val="single"/>
              </w:rPr>
              <w:t xml:space="preserve">氏　名　　　　　　　　　　　　　　</w:t>
            </w:r>
            <w:r w:rsidR="00A862F4">
              <w:rPr>
                <w:spacing w:val="15"/>
                <w:u w:val="single"/>
              </w:rPr>
              <w:t xml:space="preserve">  </w:t>
            </w:r>
            <w:r w:rsidRPr="00DF4CD6">
              <w:rPr>
                <w:rFonts w:hint="eastAsia"/>
                <w:spacing w:val="15"/>
                <w:u w:val="single"/>
              </w:rPr>
              <w:t xml:space="preserve">　　</w:t>
            </w:r>
          </w:p>
          <w:p w14:paraId="4496822D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  <w:p w14:paraId="5D0CE238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  <w:r w:rsidRPr="00DF4CD6"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補聴器</w:t>
            </w:r>
            <w:r w:rsidRPr="00DF4CD6">
              <w:rPr>
                <w:rFonts w:hint="eastAsia"/>
                <w:spacing w:val="15"/>
              </w:rPr>
              <w:t>に係る</w:t>
            </w:r>
            <w:r>
              <w:rPr>
                <w:rFonts w:hint="eastAsia"/>
                <w:spacing w:val="15"/>
              </w:rPr>
              <w:t>助成金</w:t>
            </w:r>
            <w:r w:rsidRPr="00DF4CD6">
              <w:rPr>
                <w:rFonts w:hint="eastAsia"/>
                <w:spacing w:val="15"/>
              </w:rPr>
              <w:t>を下記により請求します。</w:t>
            </w:r>
          </w:p>
          <w:p w14:paraId="524F716F" w14:textId="77777777" w:rsidR="00B624E2" w:rsidRPr="004F77B7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  <w:p w14:paraId="4CBF892A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  <w:r w:rsidRPr="00DF4CD6">
              <w:rPr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　　　　　　　　　　　　　　　　　記</w:t>
            </w:r>
          </w:p>
          <w:p w14:paraId="6AFDE1ED" w14:textId="77777777" w:rsidR="00B624E2" w:rsidRPr="00DF4CD6" w:rsidRDefault="00B624E2" w:rsidP="00596B96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28D140DA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  <w:r w:rsidRPr="00DF4CD6">
              <w:rPr>
                <w:rFonts w:hint="eastAsia"/>
                <w:spacing w:val="15"/>
              </w:rPr>
              <w:t xml:space="preserve">　　</w:t>
            </w:r>
          </w:p>
          <w:p w14:paraId="7EB1B97E" w14:textId="77777777" w:rsidR="00B624E2" w:rsidRPr="00F80183" w:rsidRDefault="00B624E2" w:rsidP="00596B96">
            <w:pPr>
              <w:pStyle w:val="Web"/>
              <w:ind w:firstLineChars="100" w:firstLine="280"/>
              <w:rPr>
                <w:rFonts w:ascii="Mincho" w:eastAsia="Mincho" w:hAnsi="ＭＳ 明朝" w:cs="ＭＳ ゴシック"/>
                <w:spacing w:val="20"/>
              </w:rPr>
            </w:pPr>
            <w:r w:rsidRPr="00F80183">
              <w:rPr>
                <w:rFonts w:ascii="Mincho" w:eastAsia="Mincho" w:hAnsi="ＭＳ 明朝" w:cs="ＭＳ ゴシック"/>
                <w:spacing w:val="20"/>
              </w:rPr>
              <w:t>1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請求金額</w:t>
            </w:r>
            <w:r w:rsidRPr="00F80183">
              <w:rPr>
                <w:rFonts w:ascii="Mincho" w:eastAsia="Mincho" w:hAnsi="ＭＳ 明朝" w:hint="eastAsia"/>
                <w:spacing w:val="15"/>
              </w:rPr>
              <w:t>（公費負担額）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</w:t>
            </w:r>
            <w:r>
              <w:rPr>
                <w:rFonts w:ascii="Mincho" w:eastAsia="Mincho" w:hAnsi="ＭＳ 明朝" w:cs="ＭＳ ゴシック" w:hint="eastAsia"/>
                <w:spacing w:val="20"/>
              </w:rPr>
              <w:t xml:space="preserve">　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　　　　　　　　　円</w:t>
            </w:r>
          </w:p>
          <w:p w14:paraId="03260FDD" w14:textId="77777777" w:rsidR="00B624E2" w:rsidRPr="00F80183" w:rsidRDefault="00B624E2" w:rsidP="00596B96">
            <w:pPr>
              <w:pStyle w:val="Web"/>
              <w:rPr>
                <w:rFonts w:ascii="Mincho" w:eastAsia="Mincho" w:hAnsi="ＭＳ 明朝" w:cs="ＭＳ ゴシック"/>
                <w:spacing w:val="20"/>
              </w:rPr>
            </w:pP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</w:t>
            </w:r>
            <w:r w:rsidRPr="00F80183">
              <w:rPr>
                <w:rFonts w:ascii="Mincho" w:eastAsia="Mincho" w:hAnsi="ＭＳ 明朝" w:cs="ＭＳ ゴシック"/>
                <w:spacing w:val="20"/>
              </w:rPr>
              <w:t>2</w:t>
            </w:r>
            <w:r w:rsidR="009C312D">
              <w:rPr>
                <w:rFonts w:ascii="Mincho" w:eastAsia="Mincho" w:hAnsi="ＭＳ 明朝" w:cs="ＭＳ ゴシック" w:hint="eastAsia"/>
                <w:spacing w:val="20"/>
              </w:rPr>
              <w:t xml:space="preserve">　補聴器購入</w:t>
            </w:r>
            <w:r>
              <w:rPr>
                <w:rFonts w:ascii="Mincho" w:eastAsia="Mincho" w:hAnsi="ＭＳ 明朝" w:cs="ＭＳ ゴシック" w:hint="eastAsia"/>
                <w:spacing w:val="20"/>
              </w:rPr>
              <w:t xml:space="preserve">年月日　　　　</w:t>
            </w:r>
            <w:r w:rsidR="00C949C7">
              <w:rPr>
                <w:rFonts w:ascii="Mincho" w:eastAsia="Mincho" w:hAnsi="ＭＳ 明朝" w:cs="ＭＳ ゴシック" w:hint="eastAsia"/>
                <w:spacing w:val="20"/>
              </w:rPr>
              <w:t xml:space="preserve">　　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　年　　月　　日</w:t>
            </w:r>
          </w:p>
          <w:p w14:paraId="663B32C7" w14:textId="77777777" w:rsidR="00B624E2" w:rsidRPr="00F80183" w:rsidRDefault="00B624E2" w:rsidP="00596B96">
            <w:pPr>
              <w:pStyle w:val="Web"/>
              <w:rPr>
                <w:rFonts w:ascii="Mincho" w:eastAsia="Mincho" w:hAnsi="ＭＳ 明朝" w:cs="ＭＳ ゴシック"/>
                <w:spacing w:val="20"/>
              </w:rPr>
            </w:pP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</w:t>
            </w:r>
            <w:r w:rsidRPr="00F80183">
              <w:rPr>
                <w:rFonts w:ascii="Mincho" w:eastAsia="Mincho" w:hAnsi="ＭＳ 明朝" w:cs="ＭＳ ゴシック"/>
                <w:spacing w:val="20"/>
              </w:rPr>
              <w:t>3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添付書類　　　　　　　　</w:t>
            </w:r>
            <w:r>
              <w:rPr>
                <w:rFonts w:ascii="Mincho" w:eastAsia="Mincho" w:hAnsi="ＭＳ 明朝" w:cs="ＭＳ ゴシック" w:hint="eastAsia"/>
                <w:spacing w:val="20"/>
              </w:rPr>
              <w:t xml:space="preserve">　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>領収書</w:t>
            </w:r>
          </w:p>
          <w:p w14:paraId="0817DD8E" w14:textId="77777777" w:rsidR="00B624E2" w:rsidRPr="00F80183" w:rsidRDefault="00B624E2" w:rsidP="00596B96">
            <w:pPr>
              <w:pStyle w:val="Web"/>
              <w:rPr>
                <w:rFonts w:ascii="Mincho" w:eastAsia="Mincho" w:hAnsi="ＭＳ 明朝" w:cs="ＭＳ ゴシック"/>
                <w:spacing w:val="20"/>
              </w:rPr>
            </w:pP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　　　　　　　</w:t>
            </w:r>
          </w:p>
          <w:p w14:paraId="169B523A" w14:textId="77777777" w:rsidR="00B624E2" w:rsidRPr="00F80183" w:rsidRDefault="00B624E2" w:rsidP="00596B96">
            <w:pPr>
              <w:wordWrap w:val="0"/>
              <w:snapToGrid w:val="0"/>
              <w:spacing w:line="340" w:lineRule="exact"/>
              <w:rPr>
                <w:rFonts w:ascii="Mincho" w:eastAsia="Mincho"/>
                <w:spacing w:val="15"/>
              </w:rPr>
            </w:pPr>
          </w:p>
          <w:p w14:paraId="5FAE330A" w14:textId="77777777" w:rsidR="00B624E2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  <w:p w14:paraId="38E8FAC6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  <w:tbl>
            <w:tblPr>
              <w:tblW w:w="89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12"/>
              <w:gridCol w:w="1908"/>
              <w:gridCol w:w="1359"/>
              <w:gridCol w:w="1171"/>
              <w:gridCol w:w="1831"/>
            </w:tblGrid>
            <w:tr w:rsidR="00644CA0" w:rsidRPr="00DF4CD6" w14:paraId="2B8A242C" w14:textId="77777777" w:rsidTr="00743E3C">
              <w:trPr>
                <w:cantSplit/>
                <w:trHeight w:val="840"/>
                <w:jc w:val="center"/>
              </w:trPr>
              <w:tc>
                <w:tcPr>
                  <w:tcW w:w="27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9463C" w14:textId="77777777" w:rsidR="00644CA0" w:rsidRPr="00DF4CD6" w:rsidRDefault="00644CA0" w:rsidP="00596B96">
                  <w:pPr>
                    <w:jc w:val="center"/>
                  </w:pPr>
                  <w:r w:rsidRPr="00DF4CD6">
                    <w:rPr>
                      <w:rFonts w:hint="eastAsia"/>
                    </w:rPr>
                    <w:t>受　　領　　方　　法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8507F" w14:textId="77777777" w:rsidR="00644CA0" w:rsidRPr="00DF4CD6" w:rsidRDefault="00644CA0" w:rsidP="00596B96">
                  <w:pPr>
                    <w:jc w:val="center"/>
                  </w:pPr>
                  <w:r w:rsidRPr="00DF4CD6">
                    <w:rPr>
                      <w:rFonts w:hint="eastAsia"/>
                    </w:rPr>
                    <w:t>受　　　領</w:t>
                  </w:r>
                </w:p>
                <w:p w14:paraId="17751D23" w14:textId="77777777" w:rsidR="00644CA0" w:rsidRPr="00DF4CD6" w:rsidRDefault="00644CA0" w:rsidP="00596B96">
                  <w:pPr>
                    <w:jc w:val="center"/>
                    <w:rPr>
                      <w:sz w:val="16"/>
                    </w:rPr>
                  </w:pPr>
                  <w:r w:rsidRPr="00DF4CD6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43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B8B14" w14:textId="77777777" w:rsidR="00644CA0" w:rsidRPr="008D1D17" w:rsidRDefault="00644CA0" w:rsidP="00644CA0">
                  <w:pPr>
                    <w:widowControl/>
                    <w:ind w:firstLineChars="100" w:firstLine="242"/>
                    <w:jc w:val="left"/>
                    <w:rPr>
                      <w:szCs w:val="21"/>
                    </w:rPr>
                  </w:pPr>
                  <w:r w:rsidRPr="008D1D17"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Pr="008D1D17">
                    <w:rPr>
                      <w:rFonts w:hint="eastAsia"/>
                      <w:szCs w:val="21"/>
                    </w:rPr>
                    <w:t>）銀行・信用金庫・農協</w:t>
                  </w:r>
                </w:p>
                <w:p w14:paraId="21433D0F" w14:textId="77777777" w:rsidR="00644CA0" w:rsidRPr="00DF4CD6" w:rsidRDefault="00644CA0" w:rsidP="00644CA0">
                  <w:pPr>
                    <w:ind w:firstLineChars="100" w:firstLine="242"/>
                    <w:jc w:val="left"/>
                  </w:pPr>
                  <w:r w:rsidRPr="008D1D17"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r w:rsidRPr="008D1D17">
                    <w:rPr>
                      <w:rFonts w:hint="eastAsia"/>
                      <w:szCs w:val="21"/>
                    </w:rPr>
                    <w:t>）</w:t>
                  </w:r>
                  <w:r w:rsidRPr="008D1D17">
                    <w:rPr>
                      <w:rFonts w:hint="eastAsia"/>
                      <w:spacing w:val="20"/>
                      <w:szCs w:val="21"/>
                    </w:rPr>
                    <w:t>本店・支店・支所</w:t>
                  </w:r>
                </w:p>
              </w:tc>
            </w:tr>
            <w:tr w:rsidR="00B624E2" w:rsidRPr="00DF4CD6" w14:paraId="2C2FB530" w14:textId="77777777" w:rsidTr="00596B96">
              <w:trPr>
                <w:cantSplit/>
                <w:trHeight w:val="696"/>
                <w:jc w:val="center"/>
              </w:trPr>
              <w:tc>
                <w:tcPr>
                  <w:tcW w:w="2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A6D8B" w14:textId="77777777" w:rsidR="00B624E2" w:rsidRPr="00DF4CD6" w:rsidRDefault="00B624E2" w:rsidP="00596B96"/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96B3A" w14:textId="77777777" w:rsidR="00B624E2" w:rsidRPr="00DF4CD6" w:rsidRDefault="00B624E2" w:rsidP="00596B96">
                  <w:pPr>
                    <w:jc w:val="center"/>
                  </w:pPr>
                  <w:r w:rsidRPr="00DF4CD6">
                    <w:rPr>
                      <w:rFonts w:hint="eastAsia"/>
                    </w:rPr>
                    <w:t>預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種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別</w:t>
                  </w:r>
                </w:p>
                <w:p w14:paraId="5F43621D" w14:textId="77777777" w:rsidR="00B624E2" w:rsidRPr="00DF4CD6" w:rsidRDefault="00B624E2" w:rsidP="00596B96">
                  <w:pPr>
                    <w:jc w:val="center"/>
                  </w:pPr>
                  <w:r w:rsidRPr="00DF4CD6">
                    <w:rPr>
                      <w:rFonts w:hint="eastAsia"/>
                    </w:rPr>
                    <w:t>該当を○で囲む</w:t>
                  </w:r>
                </w:p>
              </w:tc>
              <w:tc>
                <w:tcPr>
                  <w:tcW w:w="43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7EEC4" w14:textId="77777777" w:rsidR="00B624E2" w:rsidRPr="00DF4CD6" w:rsidRDefault="00B624E2" w:rsidP="00596B96">
                  <w:pPr>
                    <w:widowControl/>
                    <w:ind w:firstLineChars="200" w:firstLine="484"/>
                    <w:jc w:val="left"/>
                  </w:pPr>
                  <w:r>
                    <w:rPr>
                      <w:rFonts w:hint="eastAsia"/>
                    </w:rPr>
                    <w:t xml:space="preserve">１　普通　　</w:t>
                  </w:r>
                  <w:r w:rsidRPr="00DF4CD6">
                    <w:rPr>
                      <w:rFonts w:hint="eastAsia"/>
                    </w:rPr>
                    <w:t>２　当座</w:t>
                  </w:r>
                </w:p>
              </w:tc>
            </w:tr>
            <w:tr w:rsidR="00B624E2" w:rsidRPr="00DF4CD6" w14:paraId="4E75D408" w14:textId="77777777" w:rsidTr="00596B96">
              <w:trPr>
                <w:cantSplit/>
                <w:trHeight w:val="406"/>
                <w:jc w:val="center"/>
              </w:trPr>
              <w:tc>
                <w:tcPr>
                  <w:tcW w:w="2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6C010" w14:textId="77777777" w:rsidR="00B624E2" w:rsidRPr="00DF4CD6" w:rsidRDefault="00B624E2" w:rsidP="00596B96"/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3068B" w14:textId="77777777" w:rsidR="00B624E2" w:rsidRDefault="00B624E2" w:rsidP="00596B96">
                  <w:pPr>
                    <w:jc w:val="center"/>
                  </w:pPr>
                </w:p>
                <w:p w14:paraId="4C5EEF71" w14:textId="77777777" w:rsidR="00B624E2" w:rsidRDefault="00B624E2" w:rsidP="00596B96">
                  <w:pPr>
                    <w:jc w:val="center"/>
                  </w:pPr>
                  <w:r>
                    <w:rPr>
                      <w:rFonts w:hint="eastAsia"/>
                    </w:rPr>
                    <w:t xml:space="preserve">支　</w:t>
                  </w:r>
                  <w:r w:rsidRPr="00DF4CD6">
                    <w:rPr>
                      <w:rFonts w:hint="eastAsia"/>
                    </w:rPr>
                    <w:t>店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号</w:t>
                  </w:r>
                </w:p>
                <w:p w14:paraId="71149FEF" w14:textId="77777777" w:rsidR="00B624E2" w:rsidRPr="00DF4CD6" w:rsidRDefault="00B624E2" w:rsidP="00596B96">
                  <w:pPr>
                    <w:jc w:val="center"/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88484" w14:textId="77777777" w:rsidR="00B624E2" w:rsidRPr="00DF4CD6" w:rsidRDefault="00B624E2" w:rsidP="00596B96"/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09CFC" w14:textId="77777777" w:rsidR="00B624E2" w:rsidRDefault="00B624E2" w:rsidP="00596B96">
                  <w:pPr>
                    <w:jc w:val="center"/>
                  </w:pPr>
                </w:p>
                <w:p w14:paraId="04635202" w14:textId="77777777" w:rsidR="00B624E2" w:rsidRPr="00DF4CD6" w:rsidRDefault="00B624E2" w:rsidP="00596B96">
                  <w:pPr>
                    <w:jc w:val="center"/>
                  </w:pPr>
                  <w:r w:rsidRPr="00DF4CD6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DBDC3" w14:textId="77777777" w:rsidR="00B624E2" w:rsidRPr="00DF4CD6" w:rsidRDefault="00B624E2" w:rsidP="00596B96"/>
              </w:tc>
            </w:tr>
            <w:tr w:rsidR="00B624E2" w:rsidRPr="00DF4CD6" w14:paraId="1E456DB0" w14:textId="77777777" w:rsidTr="00596B96">
              <w:trPr>
                <w:cantSplit/>
                <w:trHeight w:val="286"/>
                <w:jc w:val="center"/>
              </w:trPr>
              <w:tc>
                <w:tcPr>
                  <w:tcW w:w="2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409DB" w14:textId="77777777" w:rsidR="00B624E2" w:rsidRPr="00DF4CD6" w:rsidRDefault="00B624E2" w:rsidP="00596B96"/>
              </w:tc>
              <w:tc>
                <w:tcPr>
                  <w:tcW w:w="1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ACCF5" w14:textId="77777777" w:rsidR="00B624E2" w:rsidRPr="00DF4CD6" w:rsidRDefault="00B624E2" w:rsidP="00596B96">
                  <w:pPr>
                    <w:jc w:val="center"/>
                    <w:rPr>
                      <w:sz w:val="16"/>
                    </w:rPr>
                  </w:pPr>
                  <w:r w:rsidRPr="00DF4CD6">
                    <w:rPr>
                      <w:rFonts w:hint="eastAsia"/>
                      <w:sz w:val="16"/>
                    </w:rPr>
                    <w:t>（</w:t>
                  </w:r>
                  <w:r>
                    <w:rPr>
                      <w:rFonts w:hint="eastAsia"/>
                      <w:sz w:val="16"/>
                    </w:rPr>
                    <w:t>フリガナ</w:t>
                  </w:r>
                  <w:r w:rsidRPr="00DF4CD6">
                    <w:rPr>
                      <w:rFonts w:hint="eastAsia"/>
                      <w:sz w:val="16"/>
                    </w:rPr>
                    <w:t>）</w:t>
                  </w:r>
                </w:p>
                <w:p w14:paraId="6165A7E5" w14:textId="77777777" w:rsidR="00B624E2" w:rsidRPr="00DF4CD6" w:rsidRDefault="00B624E2" w:rsidP="00596B96">
                  <w:pPr>
                    <w:jc w:val="center"/>
                  </w:pPr>
                  <w:r w:rsidRPr="00DF4CD6"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43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3E6F4AE" w14:textId="77777777" w:rsidR="00B624E2" w:rsidRPr="00DF4CD6" w:rsidRDefault="00B624E2" w:rsidP="00596B96"/>
              </w:tc>
            </w:tr>
            <w:tr w:rsidR="00B624E2" w:rsidRPr="00DF4CD6" w14:paraId="7C0EDF24" w14:textId="77777777" w:rsidTr="00596B96">
              <w:trPr>
                <w:cantSplit/>
                <w:trHeight w:val="1105"/>
                <w:jc w:val="center"/>
              </w:trPr>
              <w:tc>
                <w:tcPr>
                  <w:tcW w:w="2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DAE6F" w14:textId="77777777" w:rsidR="00B624E2" w:rsidRPr="00DF4CD6" w:rsidRDefault="00B624E2" w:rsidP="00596B96"/>
              </w:tc>
              <w:tc>
                <w:tcPr>
                  <w:tcW w:w="1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9CCB1" w14:textId="77777777" w:rsidR="00B624E2" w:rsidRPr="00DF4CD6" w:rsidRDefault="00B624E2" w:rsidP="00596B96"/>
              </w:tc>
              <w:tc>
                <w:tcPr>
                  <w:tcW w:w="4361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E5926" w14:textId="77777777" w:rsidR="00B624E2" w:rsidRPr="00DF4CD6" w:rsidRDefault="00B624E2" w:rsidP="00596B96"/>
              </w:tc>
            </w:tr>
          </w:tbl>
          <w:p w14:paraId="61936E33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  <w:p w14:paraId="6FF779C2" w14:textId="77777777" w:rsidR="00B624E2" w:rsidRPr="00DF4CD6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  <w:bottom w:val="nil"/>
            </w:tcBorders>
          </w:tcPr>
          <w:p w14:paraId="04070283" w14:textId="77777777" w:rsidR="00B624E2" w:rsidRPr="00DF4CD6" w:rsidRDefault="00B624E2" w:rsidP="00596B96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624E2" w14:paraId="49D2654B" w14:textId="77777777" w:rsidTr="00596B96">
        <w:trPr>
          <w:trHeight w:hRule="exact" w:val="3722"/>
        </w:trPr>
        <w:tc>
          <w:tcPr>
            <w:tcW w:w="121" w:type="dxa"/>
          </w:tcPr>
          <w:p w14:paraId="17E23FC8" w14:textId="77777777" w:rsidR="00B624E2" w:rsidRDefault="00B624E2" w:rsidP="00596B96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5DB587CA" w14:textId="77777777" w:rsidR="00B624E2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</w:tc>
        <w:tc>
          <w:tcPr>
            <w:tcW w:w="94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729B3" w14:textId="77777777" w:rsidR="00B624E2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</w:tc>
        <w:tc>
          <w:tcPr>
            <w:tcW w:w="121" w:type="dxa"/>
            <w:tcBorders>
              <w:left w:val="single" w:sz="4" w:space="0" w:color="auto"/>
            </w:tcBorders>
          </w:tcPr>
          <w:p w14:paraId="31777F49" w14:textId="77777777" w:rsidR="00B624E2" w:rsidRDefault="00B624E2" w:rsidP="00596B96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505AE364" w14:textId="77777777" w:rsidR="00B624E2" w:rsidRDefault="00B624E2" w:rsidP="00596B96">
            <w:pPr>
              <w:wordWrap w:val="0"/>
              <w:snapToGrid w:val="0"/>
              <w:spacing w:line="340" w:lineRule="exact"/>
              <w:rPr>
                <w:spacing w:val="15"/>
              </w:rPr>
            </w:pPr>
          </w:p>
        </w:tc>
      </w:tr>
    </w:tbl>
    <w:p w14:paraId="2784D2A7" w14:textId="77777777" w:rsidR="00B624E2" w:rsidRDefault="00B624E2" w:rsidP="00B624E2">
      <w:pPr>
        <w:kinsoku w:val="0"/>
        <w:wordWrap w:val="0"/>
        <w:overflowPunct w:val="0"/>
        <w:snapToGrid w:val="0"/>
        <w:spacing w:line="340" w:lineRule="exact"/>
      </w:pPr>
    </w:p>
    <w:sectPr w:rsidR="00B624E2" w:rsidSect="005657E0">
      <w:type w:val="nextColumn"/>
      <w:pgSz w:w="11905" w:h="16837"/>
      <w:pgMar w:top="1133" w:right="982" w:bottom="966" w:left="1133" w:header="140" w:footer="140" w:gutter="0"/>
      <w:cols w:space="720"/>
      <w:docGrid w:type="lines"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332D" w14:textId="77777777" w:rsidR="00046B58" w:rsidRDefault="00046B58" w:rsidP="007F2AA7">
      <w:pPr>
        <w:spacing w:line="240" w:lineRule="auto"/>
      </w:pPr>
      <w:r>
        <w:separator/>
      </w:r>
    </w:p>
  </w:endnote>
  <w:endnote w:type="continuationSeparator" w:id="0">
    <w:p w14:paraId="7A359F84" w14:textId="77777777" w:rsidR="00046B58" w:rsidRDefault="00046B58" w:rsidP="007F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136E" w14:textId="77777777" w:rsidR="00046B58" w:rsidRDefault="00046B58" w:rsidP="007F2AA7">
      <w:pPr>
        <w:spacing w:line="240" w:lineRule="auto"/>
      </w:pPr>
      <w:r>
        <w:separator/>
      </w:r>
    </w:p>
  </w:footnote>
  <w:footnote w:type="continuationSeparator" w:id="0">
    <w:p w14:paraId="1B40809F" w14:textId="77777777" w:rsidR="00046B58" w:rsidRDefault="00046B58" w:rsidP="007F2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2" w15:restartNumberingAfterBreak="0">
    <w:nsid w:val="639C117A"/>
    <w:multiLevelType w:val="multilevel"/>
    <w:tmpl w:val="A9D8667A"/>
    <w:lvl w:ilvl="0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</w:rPr>
    </w:lvl>
    <w:lvl w:ilvl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3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1"/>
  <w:drawingGridVerticalSpacing w:val="14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26"/>
    <w:rsid w:val="00017B70"/>
    <w:rsid w:val="00037418"/>
    <w:rsid w:val="00040892"/>
    <w:rsid w:val="00046B58"/>
    <w:rsid w:val="000735E8"/>
    <w:rsid w:val="000C3D2B"/>
    <w:rsid w:val="000C5A21"/>
    <w:rsid w:val="0010000C"/>
    <w:rsid w:val="00142229"/>
    <w:rsid w:val="00156D64"/>
    <w:rsid w:val="00167208"/>
    <w:rsid w:val="00175B20"/>
    <w:rsid w:val="001A1912"/>
    <w:rsid w:val="001B5B0C"/>
    <w:rsid w:val="001E047F"/>
    <w:rsid w:val="0020662C"/>
    <w:rsid w:val="002213CB"/>
    <w:rsid w:val="002613D4"/>
    <w:rsid w:val="0027507F"/>
    <w:rsid w:val="002800AC"/>
    <w:rsid w:val="002A0B17"/>
    <w:rsid w:val="002B7F20"/>
    <w:rsid w:val="002C53A7"/>
    <w:rsid w:val="002E7CF9"/>
    <w:rsid w:val="002F70B6"/>
    <w:rsid w:val="003249D1"/>
    <w:rsid w:val="00336A84"/>
    <w:rsid w:val="00345C96"/>
    <w:rsid w:val="00361318"/>
    <w:rsid w:val="0036608C"/>
    <w:rsid w:val="003B5694"/>
    <w:rsid w:val="0040654B"/>
    <w:rsid w:val="00493991"/>
    <w:rsid w:val="004B0EFD"/>
    <w:rsid w:val="004B1886"/>
    <w:rsid w:val="004C16E0"/>
    <w:rsid w:val="004C5C1B"/>
    <w:rsid w:val="004F4700"/>
    <w:rsid w:val="004F77B7"/>
    <w:rsid w:val="005405B8"/>
    <w:rsid w:val="005503BA"/>
    <w:rsid w:val="00552A1C"/>
    <w:rsid w:val="005657E0"/>
    <w:rsid w:val="005666B3"/>
    <w:rsid w:val="00596B96"/>
    <w:rsid w:val="005E6090"/>
    <w:rsid w:val="00613528"/>
    <w:rsid w:val="00620A31"/>
    <w:rsid w:val="00621B82"/>
    <w:rsid w:val="00644CA0"/>
    <w:rsid w:val="006739C2"/>
    <w:rsid w:val="00682C30"/>
    <w:rsid w:val="00697512"/>
    <w:rsid w:val="006A1285"/>
    <w:rsid w:val="006A3A3E"/>
    <w:rsid w:val="006A3D37"/>
    <w:rsid w:val="006C592F"/>
    <w:rsid w:val="006E4C85"/>
    <w:rsid w:val="006F1E9B"/>
    <w:rsid w:val="007142D3"/>
    <w:rsid w:val="00730223"/>
    <w:rsid w:val="00743E3C"/>
    <w:rsid w:val="007635BA"/>
    <w:rsid w:val="0078056F"/>
    <w:rsid w:val="00781271"/>
    <w:rsid w:val="007C7AE6"/>
    <w:rsid w:val="007E34EE"/>
    <w:rsid w:val="007F2AA7"/>
    <w:rsid w:val="00824EF5"/>
    <w:rsid w:val="00853EDA"/>
    <w:rsid w:val="008B4003"/>
    <w:rsid w:val="008D1D17"/>
    <w:rsid w:val="008F5726"/>
    <w:rsid w:val="008F6AD7"/>
    <w:rsid w:val="0093182F"/>
    <w:rsid w:val="00974FED"/>
    <w:rsid w:val="009763A4"/>
    <w:rsid w:val="00976F93"/>
    <w:rsid w:val="00977FA1"/>
    <w:rsid w:val="009C312D"/>
    <w:rsid w:val="00A03C96"/>
    <w:rsid w:val="00A35073"/>
    <w:rsid w:val="00A6157E"/>
    <w:rsid w:val="00A655B5"/>
    <w:rsid w:val="00A862F4"/>
    <w:rsid w:val="00A948B1"/>
    <w:rsid w:val="00AA4402"/>
    <w:rsid w:val="00AA73B4"/>
    <w:rsid w:val="00AE06B2"/>
    <w:rsid w:val="00B624E2"/>
    <w:rsid w:val="00B66FDC"/>
    <w:rsid w:val="00B72B41"/>
    <w:rsid w:val="00B941C7"/>
    <w:rsid w:val="00BA095A"/>
    <w:rsid w:val="00BF1E15"/>
    <w:rsid w:val="00C24F0C"/>
    <w:rsid w:val="00C87FE1"/>
    <w:rsid w:val="00C949C7"/>
    <w:rsid w:val="00CB79D1"/>
    <w:rsid w:val="00D00B03"/>
    <w:rsid w:val="00D068D1"/>
    <w:rsid w:val="00D07512"/>
    <w:rsid w:val="00D3362F"/>
    <w:rsid w:val="00D351B0"/>
    <w:rsid w:val="00D8547F"/>
    <w:rsid w:val="00DA091A"/>
    <w:rsid w:val="00DF06FF"/>
    <w:rsid w:val="00DF4CD6"/>
    <w:rsid w:val="00DF7E6B"/>
    <w:rsid w:val="00E077E2"/>
    <w:rsid w:val="00E3131C"/>
    <w:rsid w:val="00E373C9"/>
    <w:rsid w:val="00E4566E"/>
    <w:rsid w:val="00EB1252"/>
    <w:rsid w:val="00EC5040"/>
    <w:rsid w:val="00ED50D1"/>
    <w:rsid w:val="00EF732E"/>
    <w:rsid w:val="00F108F8"/>
    <w:rsid w:val="00F2239A"/>
    <w:rsid w:val="00F673DE"/>
    <w:rsid w:val="00F72BAC"/>
    <w:rsid w:val="00F80183"/>
    <w:rsid w:val="00F9234E"/>
    <w:rsid w:val="00F931C2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A6CBB"/>
  <w14:defaultImageDpi w14:val="0"/>
  <w15:docId w15:val="{28D4DA41-FFB1-4B74-98C4-DB1130A4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E0"/>
    <w:pPr>
      <w:widowControl w:val="0"/>
      <w:autoSpaceDE w:val="0"/>
      <w:autoSpaceDN w:val="0"/>
      <w:spacing w:line="283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6F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50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pacing w:val="16"/>
      <w:sz w:val="18"/>
      <w:szCs w:val="18"/>
    </w:rPr>
  </w:style>
  <w:style w:type="paragraph" w:styleId="Web">
    <w:name w:val="Normal (Web)"/>
    <w:basedOn w:val="a"/>
    <w:uiPriority w:val="99"/>
    <w:rsid w:val="008D1D1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2AA7"/>
    <w:rPr>
      <w:rFonts w:cs="Times New Roman"/>
      <w:spacing w:val="16"/>
      <w:sz w:val="21"/>
    </w:rPr>
  </w:style>
  <w:style w:type="paragraph" w:styleId="a8">
    <w:name w:val="footer"/>
    <w:basedOn w:val="a"/>
    <w:link w:val="a9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2AA7"/>
    <w:rPr>
      <w:rFonts w:cs="Times New Roman"/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FF46-C6ED-40FE-87C3-76DB5FEF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大阪府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特別補聴器要綱　様式</dc:title>
  <dc:subject/>
  <dc:creator>大阪府職員端末機１７年度１２月調達</dc:creator>
  <cp:keywords/>
  <dc:description/>
  <cp:lastModifiedBy>kaigo.pc</cp:lastModifiedBy>
  <cp:revision>2</cp:revision>
  <cp:lastPrinted>2013-01-10T00:05:00Z</cp:lastPrinted>
  <dcterms:created xsi:type="dcterms:W3CDTF">2021-09-30T23:27:00Z</dcterms:created>
  <dcterms:modified xsi:type="dcterms:W3CDTF">2021-09-30T23:27:00Z</dcterms:modified>
</cp:coreProperties>
</file>