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334B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第２号</w:t>
      </w:r>
    </w:p>
    <w:p w14:paraId="5E687B04" w14:textId="77777777" w:rsidR="00561BE2" w:rsidRPr="00795E2B" w:rsidRDefault="00561BE2" w:rsidP="00561BE2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795E2B">
        <w:rPr>
          <w:rFonts w:asciiTheme="minorEastAsia" w:hAnsiTheme="minorEastAsia" w:hint="eastAsia"/>
          <w:color w:val="000000" w:themeColor="text1"/>
          <w:sz w:val="32"/>
          <w:szCs w:val="32"/>
        </w:rPr>
        <w:t>企画提案書提出届</w:t>
      </w:r>
    </w:p>
    <w:p w14:paraId="69444030" w14:textId="77777777" w:rsidR="00561BE2" w:rsidRPr="001251E5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5F5550" w14:textId="77777777" w:rsidR="00561BE2" w:rsidRPr="00CB7E10" w:rsidRDefault="00561BE2" w:rsidP="00561BE2">
      <w:pPr>
        <w:ind w:firstLineChars="2400" w:firstLine="57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年　　月　　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3658E323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0E7FF9" w14:textId="77777777" w:rsidR="00561BE2" w:rsidRPr="00CB7E10" w:rsidRDefault="00561BE2" w:rsidP="00561BE2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白子町長　　石　井　和　芳　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46502728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FB101D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A5CF33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0AA6E1" w14:textId="77777777" w:rsidR="00561BE2" w:rsidRPr="00CB7E10" w:rsidRDefault="00561BE2" w:rsidP="00561BE2">
      <w:pPr>
        <w:ind w:firstLineChars="1500" w:firstLine="3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</w:p>
    <w:p w14:paraId="18B0C6EE" w14:textId="77777777" w:rsidR="00561BE2" w:rsidRPr="00CB7E10" w:rsidRDefault="00561BE2" w:rsidP="00561BE2">
      <w:pPr>
        <w:ind w:firstLineChars="1500" w:firstLine="3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14:paraId="50CC4CFC" w14:textId="77777777" w:rsidR="00561BE2" w:rsidRDefault="00561BE2" w:rsidP="00561BE2">
      <w:pPr>
        <w:ind w:firstLineChars="1500" w:firstLine="3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代表者職・氏名　　　　　　　　　　　　　</w:t>
      </w:r>
      <w:r w:rsidRPr="00795E2B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48B2460C" w14:textId="77777777" w:rsidR="00561BE2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3626C7" w14:textId="77777777" w:rsidR="00561BE2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7A9A21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77A4F4" w14:textId="77777777" w:rsidR="00561BE2" w:rsidRPr="00CB7E10" w:rsidRDefault="00561BE2" w:rsidP="00561BE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白子町ひまわり長寿プラン第１０期高齢者福祉計画・第９期介護保険事業計画策定業務委託公募型プロポーザル実施要領に基づき、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別添のとおり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企画提案書等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を提出します。</w:t>
      </w:r>
    </w:p>
    <w:p w14:paraId="7EB821C0" w14:textId="77777777" w:rsidR="00E14CC1" w:rsidRPr="00561BE2" w:rsidRDefault="00E14CC1" w:rsidP="00206A6C"/>
    <w:sectPr w:rsidR="00E14CC1" w:rsidRPr="00561BE2" w:rsidSect="006219A2">
      <w:type w:val="continuous"/>
      <w:pgSz w:w="11906" w:h="16838" w:code="9"/>
      <w:pgMar w:top="1134" w:right="1134" w:bottom="851" w:left="1701" w:header="301" w:footer="992" w:gutter="0"/>
      <w:cols w:space="425"/>
      <w:docGrid w:type="lines" w:linePitch="330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C373" w14:textId="77777777" w:rsidR="00561BE2" w:rsidRDefault="00561BE2" w:rsidP="00561BE2">
      <w:r>
        <w:separator/>
      </w:r>
    </w:p>
  </w:endnote>
  <w:endnote w:type="continuationSeparator" w:id="0">
    <w:p w14:paraId="3910E719" w14:textId="77777777" w:rsidR="00561BE2" w:rsidRDefault="00561BE2" w:rsidP="0056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C067" w14:textId="77777777" w:rsidR="00561BE2" w:rsidRDefault="00561BE2" w:rsidP="00561BE2">
      <w:r>
        <w:separator/>
      </w:r>
    </w:p>
  </w:footnote>
  <w:footnote w:type="continuationSeparator" w:id="0">
    <w:p w14:paraId="56DB921D" w14:textId="77777777" w:rsidR="00561BE2" w:rsidRDefault="00561BE2" w:rsidP="0056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FC"/>
    <w:rsid w:val="00206A6C"/>
    <w:rsid w:val="00561BE2"/>
    <w:rsid w:val="006219A2"/>
    <w:rsid w:val="00D664BE"/>
    <w:rsid w:val="00E14CC1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2BCFB"/>
  <w15:chartTrackingRefBased/>
  <w15:docId w15:val="{7EA723F7-F2C9-4965-9BE6-CFEF59B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7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BE2"/>
  </w:style>
  <w:style w:type="paragraph" w:styleId="a6">
    <w:name w:val="footer"/>
    <w:basedOn w:val="a"/>
    <w:link w:val="a7"/>
    <w:uiPriority w:val="99"/>
    <w:unhideWhenUsed/>
    <w:rsid w:val="00561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芦原 潤</cp:lastModifiedBy>
  <cp:revision>3</cp:revision>
  <dcterms:created xsi:type="dcterms:W3CDTF">2020-07-01T04:48:00Z</dcterms:created>
  <dcterms:modified xsi:type="dcterms:W3CDTF">2023-05-10T04:38:00Z</dcterms:modified>
</cp:coreProperties>
</file>