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0B3B" w14:textId="25D38F2E" w:rsidR="00682B89" w:rsidRPr="00BE34DF" w:rsidRDefault="00682B89" w:rsidP="00C1419C">
      <w:pPr>
        <w:jc w:val="center"/>
        <w:rPr>
          <w:b/>
          <w:bCs/>
          <w:sz w:val="28"/>
          <w:szCs w:val="28"/>
        </w:rPr>
      </w:pPr>
      <w:r w:rsidRPr="00BE34DF">
        <w:rPr>
          <w:rFonts w:hint="eastAsia"/>
          <w:b/>
          <w:bCs/>
          <w:sz w:val="28"/>
          <w:szCs w:val="28"/>
        </w:rPr>
        <w:t>活動内容等企画書</w:t>
      </w:r>
    </w:p>
    <w:p w14:paraId="402895D4" w14:textId="77777777" w:rsidR="00D70FFB" w:rsidRDefault="00D70FFB" w:rsidP="00682B8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383"/>
      </w:tblGrid>
      <w:tr w:rsidR="00D70FFB" w14:paraId="744212AE" w14:textId="2FF82478" w:rsidTr="00541206">
        <w:trPr>
          <w:trHeight w:val="460"/>
        </w:trPr>
        <w:tc>
          <w:tcPr>
            <w:tcW w:w="2689" w:type="dxa"/>
            <w:vAlign w:val="center"/>
          </w:tcPr>
          <w:p w14:paraId="2F94A31B" w14:textId="7E1B286B" w:rsidR="00D70FFB" w:rsidRDefault="00E25EE7" w:rsidP="00942904">
            <w:pPr>
              <w:jc w:val="center"/>
            </w:pPr>
            <w:r>
              <w:rPr>
                <w:rFonts w:hint="eastAsia"/>
              </w:rPr>
              <w:t>事業者</w:t>
            </w:r>
            <w:r w:rsidR="00D70FFB">
              <w:rPr>
                <w:rFonts w:hint="eastAsia"/>
              </w:rPr>
              <w:t>名</w:t>
            </w:r>
          </w:p>
        </w:tc>
        <w:tc>
          <w:tcPr>
            <w:tcW w:w="6383" w:type="dxa"/>
          </w:tcPr>
          <w:p w14:paraId="5D9BE982" w14:textId="77777777" w:rsidR="00D70FFB" w:rsidRDefault="00D70FFB" w:rsidP="00682B89"/>
        </w:tc>
      </w:tr>
      <w:tr w:rsidR="00D70FFB" w14:paraId="6ABB970C" w14:textId="26F8D7AD" w:rsidTr="00885A56">
        <w:trPr>
          <w:trHeight w:val="827"/>
        </w:trPr>
        <w:tc>
          <w:tcPr>
            <w:tcW w:w="2689" w:type="dxa"/>
            <w:vAlign w:val="center"/>
          </w:tcPr>
          <w:p w14:paraId="7CA89726" w14:textId="075FD9F8" w:rsidR="00D70FFB" w:rsidRDefault="00E25EE7" w:rsidP="00942904">
            <w:pPr>
              <w:jc w:val="center"/>
            </w:pPr>
            <w:r>
              <w:rPr>
                <w:rFonts w:hint="eastAsia"/>
              </w:rPr>
              <w:t>事業者</w:t>
            </w:r>
            <w:r w:rsidR="00D70FFB">
              <w:rPr>
                <w:rFonts w:hint="eastAsia"/>
              </w:rPr>
              <w:t>の紹介</w:t>
            </w:r>
          </w:p>
        </w:tc>
        <w:tc>
          <w:tcPr>
            <w:tcW w:w="6383" w:type="dxa"/>
          </w:tcPr>
          <w:p w14:paraId="3376C43E" w14:textId="77777777" w:rsidR="00D70FFB" w:rsidRDefault="00D70FFB" w:rsidP="00682B89"/>
        </w:tc>
      </w:tr>
      <w:tr w:rsidR="00C1419C" w14:paraId="1CD79313" w14:textId="77777777" w:rsidTr="00885A56">
        <w:trPr>
          <w:trHeight w:val="827"/>
        </w:trPr>
        <w:tc>
          <w:tcPr>
            <w:tcW w:w="2689" w:type="dxa"/>
            <w:vAlign w:val="center"/>
          </w:tcPr>
          <w:p w14:paraId="24DBFE4E" w14:textId="67E469D3" w:rsidR="00C1419C" w:rsidRDefault="00E25EE7" w:rsidP="00942904">
            <w:pPr>
              <w:jc w:val="center"/>
            </w:pPr>
            <w:r>
              <w:rPr>
                <w:rFonts w:hint="eastAsia"/>
              </w:rPr>
              <w:t>活動</w:t>
            </w:r>
            <w:r w:rsidR="00C1419C">
              <w:rPr>
                <w:rFonts w:hint="eastAsia"/>
              </w:rPr>
              <w:t>テーマ</w:t>
            </w:r>
          </w:p>
          <w:p w14:paraId="307E67CA" w14:textId="6303FCFB" w:rsidR="00507809" w:rsidRDefault="00541206" w:rsidP="00942904">
            <w:pPr>
              <w:jc w:val="center"/>
            </w:pPr>
            <w:r>
              <w:rPr>
                <w:rFonts w:hint="eastAsia"/>
              </w:rPr>
              <w:t>(</w:t>
            </w:r>
            <w:r w:rsidR="00E90A7B">
              <w:rPr>
                <w:rFonts w:hint="eastAsia"/>
              </w:rPr>
              <w:t>企画</w:t>
            </w:r>
            <w:r w:rsidR="002F549E">
              <w:rPr>
                <w:rFonts w:hint="eastAsia"/>
              </w:rPr>
              <w:t>・取組の名称</w:t>
            </w:r>
            <w:r>
              <w:rPr>
                <w:rFonts w:hint="eastAsia"/>
              </w:rPr>
              <w:t>)</w:t>
            </w:r>
          </w:p>
        </w:tc>
        <w:tc>
          <w:tcPr>
            <w:tcW w:w="6383" w:type="dxa"/>
          </w:tcPr>
          <w:p w14:paraId="7C607E3B" w14:textId="77777777" w:rsidR="00C1419C" w:rsidRDefault="00C1419C" w:rsidP="00682B89"/>
        </w:tc>
      </w:tr>
      <w:tr w:rsidR="00507809" w14:paraId="2713577D" w14:textId="77777777" w:rsidTr="00885A56">
        <w:trPr>
          <w:trHeight w:val="827"/>
        </w:trPr>
        <w:tc>
          <w:tcPr>
            <w:tcW w:w="2689" w:type="dxa"/>
            <w:vAlign w:val="center"/>
          </w:tcPr>
          <w:p w14:paraId="036E240D" w14:textId="77777777" w:rsidR="00507809" w:rsidRDefault="00507809" w:rsidP="00942904">
            <w:pPr>
              <w:jc w:val="center"/>
            </w:pPr>
            <w:r>
              <w:rPr>
                <w:rFonts w:hint="eastAsia"/>
              </w:rPr>
              <w:t>主な活動区域</w:t>
            </w:r>
          </w:p>
          <w:p w14:paraId="004C3D93" w14:textId="55748682" w:rsidR="00507809" w:rsidRDefault="00507809" w:rsidP="00942904">
            <w:pPr>
              <w:jc w:val="center"/>
            </w:pPr>
            <w:r>
              <w:rPr>
                <w:rFonts w:hint="eastAsia"/>
              </w:rPr>
              <w:t>（地域・拠点）</w:t>
            </w:r>
          </w:p>
        </w:tc>
        <w:tc>
          <w:tcPr>
            <w:tcW w:w="6383" w:type="dxa"/>
          </w:tcPr>
          <w:p w14:paraId="07E2E90D" w14:textId="77777777" w:rsidR="00507809" w:rsidRDefault="00507809" w:rsidP="00682B89"/>
        </w:tc>
      </w:tr>
      <w:tr w:rsidR="00D70FFB" w14:paraId="6ADEF1B3" w14:textId="40CB6EDC" w:rsidTr="0058076F">
        <w:trPr>
          <w:trHeight w:val="1354"/>
        </w:trPr>
        <w:tc>
          <w:tcPr>
            <w:tcW w:w="2689" w:type="dxa"/>
            <w:vAlign w:val="center"/>
          </w:tcPr>
          <w:p w14:paraId="33C24C2C" w14:textId="57EC0E3E" w:rsidR="00D70FFB" w:rsidRDefault="00507809" w:rsidP="00942904">
            <w:pPr>
              <w:jc w:val="center"/>
            </w:pPr>
            <w:r>
              <w:rPr>
                <w:rFonts w:hint="eastAsia"/>
              </w:rPr>
              <w:t>活動内容</w:t>
            </w:r>
            <w:r w:rsidR="004B37FA">
              <w:rPr>
                <w:rFonts w:hint="eastAsia"/>
              </w:rPr>
              <w:t>等</w:t>
            </w:r>
          </w:p>
          <w:p w14:paraId="118D0AAB" w14:textId="37475342" w:rsidR="00541206" w:rsidRDefault="00541206" w:rsidP="00942904">
            <w:pPr>
              <w:jc w:val="center"/>
            </w:pPr>
            <w:r>
              <w:rPr>
                <w:rFonts w:hint="eastAsia"/>
              </w:rPr>
              <w:t>(協力隊が取り組む活動内容や役割など)</w:t>
            </w:r>
          </w:p>
        </w:tc>
        <w:tc>
          <w:tcPr>
            <w:tcW w:w="6383" w:type="dxa"/>
          </w:tcPr>
          <w:p w14:paraId="5768D579" w14:textId="77777777" w:rsidR="00D70FFB" w:rsidRDefault="00D70FFB" w:rsidP="00682B89"/>
        </w:tc>
      </w:tr>
      <w:tr w:rsidR="00507809" w14:paraId="2012BF78" w14:textId="77777777" w:rsidTr="0058076F">
        <w:trPr>
          <w:trHeight w:val="1354"/>
        </w:trPr>
        <w:tc>
          <w:tcPr>
            <w:tcW w:w="2689" w:type="dxa"/>
            <w:vAlign w:val="center"/>
          </w:tcPr>
          <w:p w14:paraId="3C9A7711" w14:textId="23A0E1BA" w:rsidR="00507809" w:rsidRDefault="00507809" w:rsidP="00942904">
            <w:pPr>
              <w:jc w:val="center"/>
            </w:pPr>
            <w:r>
              <w:rPr>
                <w:rFonts w:hint="eastAsia"/>
              </w:rPr>
              <w:t>協力隊受入の必要性</w:t>
            </w:r>
          </w:p>
          <w:p w14:paraId="2C08BADF" w14:textId="1CC1F539" w:rsidR="00507809" w:rsidRDefault="00507809" w:rsidP="00942904">
            <w:pPr>
              <w:jc w:val="center"/>
            </w:pPr>
            <w:r>
              <w:rPr>
                <w:rFonts w:hint="eastAsia"/>
              </w:rPr>
              <w:t>（理由・目的）</w:t>
            </w:r>
          </w:p>
        </w:tc>
        <w:tc>
          <w:tcPr>
            <w:tcW w:w="6383" w:type="dxa"/>
          </w:tcPr>
          <w:p w14:paraId="65F5C1A5" w14:textId="77777777" w:rsidR="00507809" w:rsidRDefault="00507809" w:rsidP="00682B89"/>
        </w:tc>
      </w:tr>
      <w:tr w:rsidR="00541206" w14:paraId="0ABFAAF4" w14:textId="77777777" w:rsidTr="0058076F">
        <w:trPr>
          <w:trHeight w:val="1689"/>
        </w:trPr>
        <w:tc>
          <w:tcPr>
            <w:tcW w:w="2689" w:type="dxa"/>
            <w:vAlign w:val="center"/>
          </w:tcPr>
          <w:p w14:paraId="5FA9F7DF" w14:textId="77777777" w:rsidR="00541206" w:rsidRDefault="00541206" w:rsidP="00942904">
            <w:pPr>
              <w:jc w:val="center"/>
            </w:pPr>
            <w:r>
              <w:rPr>
                <w:rFonts w:hint="eastAsia"/>
              </w:rPr>
              <w:t>協力隊受入により</w:t>
            </w:r>
          </w:p>
          <w:p w14:paraId="16742CDB" w14:textId="77777777" w:rsidR="00541206" w:rsidRDefault="00541206" w:rsidP="00942904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  <w:p w14:paraId="0B2BB1E5" w14:textId="71B03893" w:rsidR="005D3CB3" w:rsidRPr="007C4DDC" w:rsidRDefault="005D3CB3" w:rsidP="005D3CB3">
            <w:r>
              <w:rPr>
                <w:rFonts w:hint="eastAsia"/>
              </w:rPr>
              <w:t>(地域課題の解決・地域活性化</w:t>
            </w:r>
            <w:r w:rsidR="00885A56">
              <w:rPr>
                <w:rFonts w:hint="eastAsia"/>
              </w:rPr>
              <w:t>について</w:t>
            </w:r>
            <w:r w:rsidR="007C4DDC">
              <w:rPr>
                <w:rFonts w:hint="eastAsia"/>
              </w:rPr>
              <w:t>)</w:t>
            </w:r>
          </w:p>
        </w:tc>
        <w:tc>
          <w:tcPr>
            <w:tcW w:w="6383" w:type="dxa"/>
          </w:tcPr>
          <w:p w14:paraId="26544AA0" w14:textId="77777777" w:rsidR="00541206" w:rsidRDefault="00541206" w:rsidP="00682B89"/>
        </w:tc>
      </w:tr>
      <w:tr w:rsidR="00541206" w14:paraId="0726E171" w14:textId="77777777" w:rsidTr="0058076F">
        <w:trPr>
          <w:trHeight w:val="1689"/>
        </w:trPr>
        <w:tc>
          <w:tcPr>
            <w:tcW w:w="2689" w:type="dxa"/>
            <w:vAlign w:val="center"/>
          </w:tcPr>
          <w:p w14:paraId="3ED32DD9" w14:textId="7B8B8ACF" w:rsidR="00541206" w:rsidRDefault="00541206" w:rsidP="00942904">
            <w:pPr>
              <w:jc w:val="center"/>
            </w:pPr>
            <w:r>
              <w:rPr>
                <w:rFonts w:hint="eastAsia"/>
              </w:rPr>
              <w:t>求める人材・スキル</w:t>
            </w:r>
          </w:p>
        </w:tc>
        <w:tc>
          <w:tcPr>
            <w:tcW w:w="6383" w:type="dxa"/>
          </w:tcPr>
          <w:p w14:paraId="4692C1F0" w14:textId="77777777" w:rsidR="00541206" w:rsidRDefault="00541206" w:rsidP="00682B89"/>
        </w:tc>
      </w:tr>
      <w:tr w:rsidR="00D70FFB" w14:paraId="0A0804CA" w14:textId="46B3FACA" w:rsidTr="0058076F">
        <w:trPr>
          <w:trHeight w:val="1689"/>
        </w:trPr>
        <w:tc>
          <w:tcPr>
            <w:tcW w:w="2689" w:type="dxa"/>
            <w:vAlign w:val="center"/>
          </w:tcPr>
          <w:p w14:paraId="1B3B52A8" w14:textId="77777777" w:rsidR="00D70FFB" w:rsidRDefault="00F16533" w:rsidP="00942904">
            <w:pPr>
              <w:jc w:val="center"/>
            </w:pPr>
            <w:r>
              <w:rPr>
                <w:rFonts w:hint="eastAsia"/>
              </w:rPr>
              <w:t>任期中の協力隊への</w:t>
            </w:r>
          </w:p>
          <w:p w14:paraId="2E0ED4D7" w14:textId="4F9250A0" w:rsidR="00F16533" w:rsidRDefault="00F16533" w:rsidP="00942904">
            <w:pPr>
              <w:jc w:val="center"/>
            </w:pPr>
            <w:r>
              <w:rPr>
                <w:rFonts w:hint="eastAsia"/>
              </w:rPr>
              <w:t>支援・待遇</w:t>
            </w:r>
          </w:p>
        </w:tc>
        <w:tc>
          <w:tcPr>
            <w:tcW w:w="6383" w:type="dxa"/>
          </w:tcPr>
          <w:p w14:paraId="01A8E1BE" w14:textId="77777777" w:rsidR="00D70FFB" w:rsidRDefault="00D70FFB" w:rsidP="00682B89"/>
        </w:tc>
      </w:tr>
      <w:tr w:rsidR="00F16533" w14:paraId="3D336725" w14:textId="77777777" w:rsidTr="0058076F">
        <w:trPr>
          <w:trHeight w:val="1689"/>
        </w:trPr>
        <w:tc>
          <w:tcPr>
            <w:tcW w:w="2689" w:type="dxa"/>
            <w:vAlign w:val="center"/>
          </w:tcPr>
          <w:p w14:paraId="638F0433" w14:textId="7D6E8377" w:rsidR="00F16533" w:rsidRDefault="00F16533" w:rsidP="00942904">
            <w:pPr>
              <w:jc w:val="center"/>
            </w:pPr>
            <w:r>
              <w:rPr>
                <w:rFonts w:hint="eastAsia"/>
              </w:rPr>
              <w:t>任期終了後の協力隊への起業・就業や定住への支援</w:t>
            </w:r>
          </w:p>
        </w:tc>
        <w:tc>
          <w:tcPr>
            <w:tcW w:w="6383" w:type="dxa"/>
          </w:tcPr>
          <w:p w14:paraId="00A10B19" w14:textId="77777777" w:rsidR="00F16533" w:rsidRDefault="00F16533" w:rsidP="00682B89"/>
        </w:tc>
      </w:tr>
    </w:tbl>
    <w:p w14:paraId="397B2462" w14:textId="442F9C04" w:rsidR="00D70FFB" w:rsidRDefault="00D70FFB" w:rsidP="00682B89"/>
    <w:sectPr w:rsidR="00D70FFB" w:rsidSect="00682B89">
      <w:pgSz w:w="11906" w:h="16838" w:code="9"/>
      <w:pgMar w:top="1701" w:right="1418" w:bottom="1418" w:left="1418" w:header="851" w:footer="992" w:gutter="0"/>
      <w:cols w:space="425"/>
      <w:docGrid w:type="linesAndChars" w:linePitch="4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A2AA" w14:textId="77777777" w:rsidR="00D70FFB" w:rsidRDefault="00D70FFB" w:rsidP="00D70FFB">
      <w:r>
        <w:separator/>
      </w:r>
    </w:p>
  </w:endnote>
  <w:endnote w:type="continuationSeparator" w:id="0">
    <w:p w14:paraId="75D8B1DF" w14:textId="77777777" w:rsidR="00D70FFB" w:rsidRDefault="00D70FFB" w:rsidP="00D7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FF18" w14:textId="77777777" w:rsidR="00D70FFB" w:rsidRDefault="00D70FFB" w:rsidP="00D70FFB">
      <w:r>
        <w:separator/>
      </w:r>
    </w:p>
  </w:footnote>
  <w:footnote w:type="continuationSeparator" w:id="0">
    <w:p w14:paraId="38B67EEF" w14:textId="77777777" w:rsidR="00D70FFB" w:rsidRDefault="00D70FFB" w:rsidP="00D7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7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89"/>
    <w:rsid w:val="000C2A5E"/>
    <w:rsid w:val="002F549E"/>
    <w:rsid w:val="004B37FA"/>
    <w:rsid w:val="00507809"/>
    <w:rsid w:val="00541206"/>
    <w:rsid w:val="0058076F"/>
    <w:rsid w:val="005D3CB3"/>
    <w:rsid w:val="00682B89"/>
    <w:rsid w:val="007C4DDC"/>
    <w:rsid w:val="00885A56"/>
    <w:rsid w:val="00942904"/>
    <w:rsid w:val="009A5829"/>
    <w:rsid w:val="00A33633"/>
    <w:rsid w:val="00BE34DF"/>
    <w:rsid w:val="00C1419C"/>
    <w:rsid w:val="00D70FFB"/>
    <w:rsid w:val="00E25EE7"/>
    <w:rsid w:val="00E90A7B"/>
    <w:rsid w:val="00ED3693"/>
    <w:rsid w:val="00F1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640E9"/>
  <w15:chartTrackingRefBased/>
  <w15:docId w15:val="{40BE5D12-0DBF-4B4D-9B0C-422C544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8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FFB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70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FF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嘉一</dc:creator>
  <cp:keywords/>
  <dc:description/>
  <cp:lastModifiedBy>大塚 嘉一</cp:lastModifiedBy>
  <cp:revision>14</cp:revision>
  <cp:lastPrinted>2024-08-06T04:38:00Z</cp:lastPrinted>
  <dcterms:created xsi:type="dcterms:W3CDTF">2024-07-26T06:02:00Z</dcterms:created>
  <dcterms:modified xsi:type="dcterms:W3CDTF">2024-08-06T04:46:00Z</dcterms:modified>
</cp:coreProperties>
</file>