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68FA" w14:textId="6A5B6B3E" w:rsidR="00192D89" w:rsidRPr="00FA1D70" w:rsidRDefault="00192D89" w:rsidP="009741C2">
      <w:pPr>
        <w:widowControl/>
        <w:spacing w:line="440" w:lineRule="exact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マイホーム取得奨励金交付申請書</w:t>
      </w:r>
    </w:p>
    <w:p w14:paraId="088C2434" w14:textId="77777777" w:rsidR="00192D89" w:rsidRPr="00FA1D70" w:rsidRDefault="00612B82" w:rsidP="00087C1A">
      <w:pPr>
        <w:widowControl/>
        <w:wordWrap w:val="0"/>
        <w:spacing w:line="440" w:lineRule="exact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</w:t>
      </w:r>
      <w:r w:rsidR="00A34C07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  <w:r w:rsidR="00087C1A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0355893B" w14:textId="77777777" w:rsidR="00192D89" w:rsidRPr="00FA1D70" w:rsidRDefault="0005555B" w:rsidP="009741C2">
      <w:pPr>
        <w:widowControl/>
        <w:spacing w:line="44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白子町長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14:paraId="037E419A" w14:textId="77777777" w:rsidR="00192D89" w:rsidRPr="00FA1D70" w:rsidRDefault="00192D89" w:rsidP="009741C2">
      <w:pPr>
        <w:widowControl/>
        <w:spacing w:line="480" w:lineRule="exact"/>
        <w:ind w:firstLineChars="1400" w:firstLine="392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申請者　住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所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</w:p>
    <w:p w14:paraId="1DA76805" w14:textId="77777777" w:rsidR="00192D89" w:rsidRPr="00FA1D70" w:rsidRDefault="000C4C14" w:rsidP="009741C2">
      <w:pPr>
        <w:widowControl/>
        <w:tabs>
          <w:tab w:val="left" w:pos="8504"/>
        </w:tabs>
        <w:spacing w:line="480" w:lineRule="exact"/>
        <w:ind w:right="-285" w:firstLineChars="1800" w:firstLine="50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氏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名　　</w:t>
      </w:r>
    </w:p>
    <w:p w14:paraId="3A4E4EB3" w14:textId="77777777" w:rsidR="00192D89" w:rsidRDefault="00192D89" w:rsidP="009741C2">
      <w:pPr>
        <w:widowControl/>
        <w:tabs>
          <w:tab w:val="left" w:pos="8504"/>
        </w:tabs>
        <w:spacing w:line="480" w:lineRule="exact"/>
        <w:ind w:right="-285" w:firstLineChars="1800" w:firstLine="50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電話番号　　</w:t>
      </w:r>
    </w:p>
    <w:p w14:paraId="692DFC6C" w14:textId="77777777" w:rsidR="009741C2" w:rsidRPr="00FA1D70" w:rsidRDefault="009741C2" w:rsidP="009741C2">
      <w:pPr>
        <w:widowControl/>
        <w:tabs>
          <w:tab w:val="left" w:pos="8504"/>
        </w:tabs>
        <w:spacing w:line="300" w:lineRule="exact"/>
        <w:ind w:right="-284" w:firstLineChars="1800" w:firstLine="50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</w:p>
    <w:p w14:paraId="24399B72" w14:textId="4F0F394D" w:rsidR="009741C2" w:rsidRDefault="00192D89" w:rsidP="009741C2">
      <w:pPr>
        <w:widowControl/>
        <w:spacing w:line="36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マイホーム取得奨励金の交付を受けたいので、</w:t>
      </w:r>
      <w:r w:rsidRPr="00545F3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白子町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マイホーム取得奨励金交付要綱第６条の規定により、下記のとおり関係書類を添えて申請します。</w:t>
      </w:r>
    </w:p>
    <w:p w14:paraId="510D2095" w14:textId="77777777" w:rsidR="00192D89" w:rsidRPr="00FC1064" w:rsidRDefault="00192D89" w:rsidP="009741C2">
      <w:pPr>
        <w:widowControl/>
        <w:spacing w:line="440" w:lineRule="exact"/>
        <w:jc w:val="center"/>
        <w:rPr>
          <w:rFonts w:ascii="ＭＳ 明朝"/>
        </w:rPr>
      </w:pPr>
      <w:r w:rsidRPr="00FA1D70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XSpec="center" w:tblpY="1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"/>
        <w:gridCol w:w="2427"/>
        <w:gridCol w:w="1001"/>
        <w:gridCol w:w="1304"/>
        <w:gridCol w:w="667"/>
        <w:gridCol w:w="818"/>
        <w:gridCol w:w="847"/>
        <w:gridCol w:w="334"/>
        <w:gridCol w:w="29"/>
        <w:gridCol w:w="1714"/>
      </w:tblGrid>
      <w:tr w:rsidR="009741C2" w:rsidRPr="00817A94" w14:paraId="05992AA7" w14:textId="77777777" w:rsidTr="00E544D7">
        <w:trPr>
          <w:trHeight w:val="502"/>
        </w:trPr>
        <w:tc>
          <w:tcPr>
            <w:tcW w:w="2821" w:type="dxa"/>
            <w:gridSpan w:val="2"/>
            <w:vAlign w:val="center"/>
          </w:tcPr>
          <w:p w14:paraId="7FA7C87F" w14:textId="77777777" w:rsidR="009741C2" w:rsidRPr="007C59D0" w:rsidRDefault="009741C2" w:rsidP="009741C2">
            <w:pPr>
              <w:pStyle w:val="aa"/>
              <w:ind w:right="-10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奨励金交付申請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額</w:t>
            </w:r>
          </w:p>
        </w:tc>
        <w:tc>
          <w:tcPr>
            <w:tcW w:w="6714" w:type="dxa"/>
            <w:gridSpan w:val="8"/>
            <w:vAlign w:val="center"/>
          </w:tcPr>
          <w:p w14:paraId="62C39E34" w14:textId="77777777" w:rsidR="009741C2" w:rsidRPr="007C59D0" w:rsidRDefault="009741C2" w:rsidP="009741C2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885902" w:rsidRPr="00817A94" w14:paraId="0A1DB190" w14:textId="77777777" w:rsidTr="00E544D7">
        <w:trPr>
          <w:cantSplit/>
          <w:trHeight w:val="502"/>
        </w:trPr>
        <w:tc>
          <w:tcPr>
            <w:tcW w:w="394" w:type="dxa"/>
            <w:vMerge w:val="restart"/>
            <w:textDirection w:val="tbRlV"/>
            <w:vAlign w:val="center"/>
          </w:tcPr>
          <w:p w14:paraId="60060283" w14:textId="77777777" w:rsidR="00885902" w:rsidRPr="007C59D0" w:rsidRDefault="00885902" w:rsidP="007C59D0">
            <w:pPr>
              <w:pStyle w:val="aa"/>
              <w:spacing w:afterLines="30" w:after="94"/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申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請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宅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概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要</w:t>
            </w:r>
          </w:p>
        </w:tc>
        <w:tc>
          <w:tcPr>
            <w:tcW w:w="2426" w:type="dxa"/>
            <w:vAlign w:val="center"/>
          </w:tcPr>
          <w:p w14:paraId="619B3E1E" w14:textId="77777777" w:rsidR="00885902" w:rsidRPr="007C59D0" w:rsidRDefault="00885902" w:rsidP="007C59D0">
            <w:pPr>
              <w:pStyle w:val="aa"/>
              <w:ind w:leftChars="-53" w:left="209" w:right="-108" w:hangingChars="50" w:hanging="3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所在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6714" w:type="dxa"/>
            <w:gridSpan w:val="8"/>
            <w:vAlign w:val="center"/>
          </w:tcPr>
          <w:p w14:paraId="1BAAFFA2" w14:textId="77777777" w:rsidR="00885902" w:rsidRPr="007C59D0" w:rsidRDefault="00885902" w:rsidP="007C59D0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白子町</w:t>
            </w:r>
          </w:p>
        </w:tc>
      </w:tr>
      <w:tr w:rsidR="00885902" w:rsidRPr="00817A94" w14:paraId="70929CFE" w14:textId="77777777" w:rsidTr="00E544D7">
        <w:trPr>
          <w:cantSplit/>
          <w:trHeight w:val="1004"/>
        </w:trPr>
        <w:tc>
          <w:tcPr>
            <w:tcW w:w="394" w:type="dxa"/>
            <w:vMerge/>
            <w:vAlign w:val="center"/>
          </w:tcPr>
          <w:p w14:paraId="30318E45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782BC64E" w14:textId="77777777" w:rsidR="00885902" w:rsidRPr="007C59D0" w:rsidRDefault="00885902" w:rsidP="007C59D0">
            <w:pPr>
              <w:pStyle w:val="aa"/>
              <w:ind w:leftChars="-53" w:left="524" w:right="-108" w:hangingChars="50" w:hanging="6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525"/>
                <w:sz w:val="22"/>
                <w:szCs w:val="22"/>
              </w:rPr>
              <w:t>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途</w:t>
            </w:r>
          </w:p>
        </w:tc>
        <w:tc>
          <w:tcPr>
            <w:tcW w:w="3790" w:type="dxa"/>
            <w:gridSpan w:val="4"/>
            <w:vAlign w:val="center"/>
          </w:tcPr>
          <w:p w14:paraId="426384FD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専用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住宅</w:t>
            </w:r>
          </w:p>
          <w:p w14:paraId="7EF1B20D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□併用住宅（□事務所□その他）</w:t>
            </w:r>
          </w:p>
        </w:tc>
        <w:tc>
          <w:tcPr>
            <w:tcW w:w="1210" w:type="dxa"/>
            <w:gridSpan w:val="3"/>
            <w:vAlign w:val="center"/>
          </w:tcPr>
          <w:p w14:paraId="19489C41" w14:textId="77777777" w:rsidR="00885902" w:rsidRPr="007C59D0" w:rsidRDefault="00885902" w:rsidP="007C59D0">
            <w:pPr>
              <w:pStyle w:val="aa"/>
              <w:tabs>
                <w:tab w:val="left" w:pos="1080"/>
              </w:tabs>
              <w:ind w:leftChars="-26" w:left="1" w:right="-107" w:hangingChars="20" w:hanging="5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住宅区分</w:t>
            </w:r>
          </w:p>
        </w:tc>
        <w:tc>
          <w:tcPr>
            <w:tcW w:w="1713" w:type="dxa"/>
            <w:vAlign w:val="center"/>
          </w:tcPr>
          <w:p w14:paraId="119F2316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新築建築</w:t>
            </w:r>
          </w:p>
          <w:p w14:paraId="2111C2AF" w14:textId="77777777" w:rsidR="00885902" w:rsidRPr="007C59D0" w:rsidRDefault="00885902" w:rsidP="007C59D0">
            <w:pPr>
              <w:pStyle w:val="aa"/>
              <w:jc w:val="both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新築購入</w:t>
            </w:r>
          </w:p>
          <w:p w14:paraId="41667630" w14:textId="77777777" w:rsidR="00885902" w:rsidRDefault="00885902" w:rsidP="007C59D0">
            <w:pPr>
              <w:pStyle w:val="aa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中古購入</w:t>
            </w:r>
          </w:p>
          <w:p w14:paraId="12D0D546" w14:textId="77777777" w:rsidR="00E544D7" w:rsidRPr="0096678D" w:rsidRDefault="00E544D7" w:rsidP="007C59D0">
            <w:pPr>
              <w:pStyle w:val="aa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6678D">
              <w:rPr>
                <w:rFonts w:ascii="ＭＳ 明朝" w:eastAsia="ＭＳ 明朝" w:hAnsi="ＭＳ 明朝" w:hint="eastAsia"/>
                <w:color w:val="auto"/>
                <w:spacing w:val="75"/>
                <w:sz w:val="22"/>
                <w:szCs w:val="22"/>
              </w:rPr>
              <w:t>□</w:t>
            </w:r>
            <w:r w:rsidRPr="0096678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空家購入</w:t>
            </w:r>
          </w:p>
        </w:tc>
      </w:tr>
      <w:tr w:rsidR="00885902" w:rsidRPr="00817A94" w14:paraId="233B1B80" w14:textId="77777777" w:rsidTr="00E544D7">
        <w:trPr>
          <w:cantSplit/>
          <w:trHeight w:val="502"/>
        </w:trPr>
        <w:tc>
          <w:tcPr>
            <w:tcW w:w="394" w:type="dxa"/>
            <w:vMerge/>
            <w:vAlign w:val="center"/>
          </w:tcPr>
          <w:p w14:paraId="439DAFD0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136E9C00" w14:textId="77777777" w:rsidR="00885902" w:rsidRPr="007C59D0" w:rsidRDefault="00885902" w:rsidP="007C59D0">
            <w:pPr>
              <w:pStyle w:val="aa"/>
              <w:ind w:leftChars="-53" w:left="-1" w:right="-108" w:hangingChars="50" w:hanging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住宅取得年月日</w:t>
            </w:r>
          </w:p>
        </w:tc>
        <w:tc>
          <w:tcPr>
            <w:tcW w:w="6714" w:type="dxa"/>
            <w:gridSpan w:val="8"/>
            <w:vAlign w:val="center"/>
          </w:tcPr>
          <w:p w14:paraId="156372E3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885902" w:rsidRPr="00817A94" w14:paraId="577F3DCA" w14:textId="77777777" w:rsidTr="00E544D7">
        <w:trPr>
          <w:trHeight w:val="502"/>
        </w:trPr>
        <w:tc>
          <w:tcPr>
            <w:tcW w:w="394" w:type="dxa"/>
            <w:vMerge/>
            <w:vAlign w:val="center"/>
          </w:tcPr>
          <w:p w14:paraId="2D9AB759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23788D80" w14:textId="77777777" w:rsidR="00885902" w:rsidRPr="007C59D0" w:rsidRDefault="00885902" w:rsidP="007C59D0">
            <w:pPr>
              <w:pStyle w:val="aa"/>
              <w:ind w:leftChars="-53" w:left="524" w:right="-108" w:hangingChars="50" w:hanging="6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525"/>
                <w:sz w:val="22"/>
                <w:szCs w:val="22"/>
              </w:rPr>
              <w:t>規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模</w:t>
            </w:r>
          </w:p>
          <w:p w14:paraId="62D93BDE" w14:textId="77777777" w:rsidR="00885902" w:rsidRPr="007C59D0" w:rsidRDefault="00885902" w:rsidP="007C59D0">
            <w:pPr>
              <w:pStyle w:val="aa"/>
              <w:ind w:leftChars="-53" w:left="44" w:right="-108" w:hangingChars="50" w:hanging="15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45"/>
                <w:sz w:val="22"/>
                <w:szCs w:val="22"/>
              </w:rPr>
              <w:t>（床面積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）</w:t>
            </w:r>
          </w:p>
        </w:tc>
        <w:tc>
          <w:tcPr>
            <w:tcW w:w="2305" w:type="dxa"/>
            <w:gridSpan w:val="2"/>
            <w:vAlign w:val="center"/>
          </w:tcPr>
          <w:p w14:paraId="42DAA1B8" w14:textId="77777777" w:rsidR="00885902" w:rsidRPr="007C59D0" w:rsidRDefault="00885902" w:rsidP="00C05E47">
            <w:pPr>
              <w:pStyle w:val="aa"/>
              <w:ind w:right="-108" w:firstLineChars="69" w:firstLine="29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105"/>
                <w:sz w:val="22"/>
                <w:szCs w:val="22"/>
              </w:rPr>
              <w:t>住宅部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分</w:t>
            </w:r>
          </w:p>
        </w:tc>
        <w:tc>
          <w:tcPr>
            <w:tcW w:w="2332" w:type="dxa"/>
            <w:gridSpan w:val="3"/>
            <w:vAlign w:val="center"/>
          </w:tcPr>
          <w:p w14:paraId="587AE32A" w14:textId="77777777" w:rsidR="00885902" w:rsidRPr="007C59D0" w:rsidRDefault="00885902" w:rsidP="00C05E47">
            <w:pPr>
              <w:pStyle w:val="aa"/>
              <w:ind w:right="-108" w:firstLineChars="135" w:firstLine="29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住宅以外の部分</w:t>
            </w:r>
          </w:p>
        </w:tc>
        <w:tc>
          <w:tcPr>
            <w:tcW w:w="2076" w:type="dxa"/>
            <w:gridSpan w:val="3"/>
            <w:vAlign w:val="center"/>
          </w:tcPr>
          <w:p w14:paraId="7D699B7E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firstLineChars="161" w:firstLine="4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85902" w:rsidRPr="00817A94" w14:paraId="0094D0E4" w14:textId="77777777" w:rsidTr="00E544D7">
        <w:trPr>
          <w:trHeight w:val="502"/>
        </w:trPr>
        <w:tc>
          <w:tcPr>
            <w:tcW w:w="394" w:type="dxa"/>
            <w:vMerge/>
          </w:tcPr>
          <w:p w14:paraId="47724287" w14:textId="77777777" w:rsidR="00885902" w:rsidRPr="007C59D0" w:rsidRDefault="00885902" w:rsidP="007C59D0">
            <w:pPr>
              <w:pStyle w:val="aa"/>
              <w:ind w:left="35"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Merge/>
          </w:tcPr>
          <w:p w14:paraId="056F0E36" w14:textId="77777777" w:rsidR="00885902" w:rsidRPr="007C59D0" w:rsidRDefault="00885902" w:rsidP="007C59D0">
            <w:pPr>
              <w:pStyle w:val="aa"/>
              <w:ind w:leftChars="-53" w:left="19" w:right="-108" w:hangingChars="50" w:hanging="1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1080E6F1" w14:textId="77777777" w:rsidR="00885902" w:rsidRPr="007C59D0" w:rsidRDefault="00885902" w:rsidP="007C59D0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2332" w:type="dxa"/>
            <w:gridSpan w:val="3"/>
            <w:vAlign w:val="center"/>
          </w:tcPr>
          <w:p w14:paraId="3C285D4E" w14:textId="77777777" w:rsidR="00885902" w:rsidRPr="007C59D0" w:rsidRDefault="00885902" w:rsidP="007C59D0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2076" w:type="dxa"/>
            <w:gridSpan w:val="3"/>
            <w:vAlign w:val="center"/>
          </w:tcPr>
          <w:p w14:paraId="73904430" w14:textId="77777777" w:rsidR="00885902" w:rsidRPr="007C59D0" w:rsidRDefault="00885902" w:rsidP="007C59D0">
            <w:pPr>
              <w:pStyle w:val="aa"/>
              <w:ind w:right="3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</w:tr>
      <w:tr w:rsidR="00885902" w:rsidRPr="00817A94" w14:paraId="1837C639" w14:textId="77777777" w:rsidTr="00E544D7">
        <w:trPr>
          <w:trHeight w:val="502"/>
        </w:trPr>
        <w:tc>
          <w:tcPr>
            <w:tcW w:w="394" w:type="dxa"/>
            <w:vMerge/>
            <w:vAlign w:val="center"/>
          </w:tcPr>
          <w:p w14:paraId="681E5A39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6F781AAA" w14:textId="77777777" w:rsidR="00885902" w:rsidRDefault="00885902" w:rsidP="007C59D0">
            <w:pPr>
              <w:pStyle w:val="aa"/>
              <w:ind w:leftChars="-53" w:left="14" w:right="-108" w:hangingChars="50" w:hanging="125"/>
              <w:jc w:val="center"/>
              <w:rPr>
                <w:rFonts w:ascii="ＭＳ 明朝" w:eastAsia="ＭＳ 明朝" w:hAnsi="ＭＳ 明朝"/>
                <w:spacing w:val="30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請負建築業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者</w:t>
            </w:r>
          </w:p>
          <w:p w14:paraId="6DA3EEE1" w14:textId="77777777" w:rsidR="00885902" w:rsidRDefault="00885902" w:rsidP="007C59D0">
            <w:pPr>
              <w:pStyle w:val="aa"/>
              <w:ind w:leftChars="-53" w:left="29" w:right="-108" w:hangingChars="50" w:hanging="140"/>
              <w:jc w:val="center"/>
              <w:rPr>
                <w:rFonts w:ascii="ＭＳ 明朝" w:eastAsia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又は</w:t>
            </w:r>
          </w:p>
          <w:p w14:paraId="45102925" w14:textId="77777777" w:rsidR="00885902" w:rsidRPr="007C59D0" w:rsidRDefault="00885902" w:rsidP="007C59D0">
            <w:pPr>
              <w:pStyle w:val="aa"/>
              <w:ind w:leftChars="-53" w:left="29" w:right="-108" w:hangingChars="50" w:hanging="1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売買契約の相手方</w:t>
            </w:r>
          </w:p>
        </w:tc>
        <w:tc>
          <w:tcPr>
            <w:tcW w:w="1001" w:type="dxa"/>
            <w:vAlign w:val="center"/>
          </w:tcPr>
          <w:p w14:paraId="18075094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leftChars="70" w:left="147"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13" w:type="dxa"/>
            <w:gridSpan w:val="7"/>
            <w:vAlign w:val="center"/>
          </w:tcPr>
          <w:p w14:paraId="6BAAF2F6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5902" w:rsidRPr="00817A94" w14:paraId="663B125F" w14:textId="77777777" w:rsidTr="00E544D7">
        <w:trPr>
          <w:trHeight w:val="502"/>
        </w:trPr>
        <w:tc>
          <w:tcPr>
            <w:tcW w:w="394" w:type="dxa"/>
            <w:vMerge/>
            <w:vAlign w:val="center"/>
          </w:tcPr>
          <w:p w14:paraId="2EBC401D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Merge/>
            <w:vAlign w:val="center"/>
          </w:tcPr>
          <w:p w14:paraId="06F47659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14:paraId="6B6CF7B1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leftChars="70" w:left="147"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713" w:type="dxa"/>
            <w:gridSpan w:val="7"/>
            <w:vAlign w:val="center"/>
          </w:tcPr>
          <w:p w14:paraId="4E672674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02C9C1F3" w14:textId="77777777" w:rsidTr="00E544D7">
        <w:trPr>
          <w:trHeight w:val="502"/>
        </w:trPr>
        <w:tc>
          <w:tcPr>
            <w:tcW w:w="394" w:type="dxa"/>
            <w:vMerge/>
            <w:vAlign w:val="center"/>
          </w:tcPr>
          <w:p w14:paraId="033CA560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48A105B4" w14:textId="77777777" w:rsidR="009741C2" w:rsidRPr="007C59D0" w:rsidRDefault="009741C2" w:rsidP="009741C2">
            <w:pPr>
              <w:pStyle w:val="aa"/>
              <w:ind w:right="-108" w:firstLineChars="133" w:firstLine="346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購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入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価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格</w:t>
            </w:r>
          </w:p>
        </w:tc>
        <w:tc>
          <w:tcPr>
            <w:tcW w:w="6714" w:type="dxa"/>
            <w:gridSpan w:val="8"/>
            <w:vAlign w:val="center"/>
          </w:tcPr>
          <w:p w14:paraId="64649C36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9741C2" w:rsidRPr="00817A94" w14:paraId="05D41B38" w14:textId="77777777" w:rsidTr="00E544D7">
        <w:trPr>
          <w:trHeight w:val="502"/>
        </w:trPr>
        <w:tc>
          <w:tcPr>
            <w:tcW w:w="2821" w:type="dxa"/>
            <w:gridSpan w:val="2"/>
            <w:vMerge w:val="restart"/>
            <w:vAlign w:val="center"/>
          </w:tcPr>
          <w:p w14:paraId="11224432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住民に関する事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項</w:t>
            </w:r>
          </w:p>
        </w:tc>
        <w:tc>
          <w:tcPr>
            <w:tcW w:w="1001" w:type="dxa"/>
            <w:vAlign w:val="center"/>
          </w:tcPr>
          <w:p w14:paraId="6A9EFF7D" w14:textId="77777777" w:rsidR="009741C2" w:rsidRPr="007C59D0" w:rsidRDefault="00C05E47" w:rsidP="00C05E47">
            <w:pPr>
              <w:pStyle w:val="aa"/>
              <w:tabs>
                <w:tab w:val="left" w:pos="2335"/>
              </w:tabs>
              <w:ind w:leftChars="70" w:left="14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13" w:type="dxa"/>
            <w:gridSpan w:val="7"/>
            <w:vAlign w:val="center"/>
          </w:tcPr>
          <w:p w14:paraId="70BC60A2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6129A2DB" w14:textId="77777777" w:rsidTr="00E544D7">
        <w:trPr>
          <w:trHeight w:val="502"/>
        </w:trPr>
        <w:tc>
          <w:tcPr>
            <w:tcW w:w="2821" w:type="dxa"/>
            <w:gridSpan w:val="2"/>
            <w:vMerge/>
          </w:tcPr>
          <w:p w14:paraId="3524EA44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14:paraId="643C1203" w14:textId="77777777" w:rsidR="009741C2" w:rsidRPr="007C59D0" w:rsidRDefault="00C05E47" w:rsidP="00C05E47">
            <w:pPr>
              <w:pStyle w:val="aa"/>
              <w:tabs>
                <w:tab w:val="left" w:pos="2335"/>
              </w:tabs>
              <w:ind w:leftChars="70" w:left="14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971" w:type="dxa"/>
            <w:gridSpan w:val="2"/>
            <w:vAlign w:val="center"/>
          </w:tcPr>
          <w:p w14:paraId="6F8BD8B9" w14:textId="77777777" w:rsidR="009741C2" w:rsidRPr="007C59D0" w:rsidRDefault="009741C2" w:rsidP="009741C2">
            <w:pPr>
              <w:pStyle w:val="aa"/>
              <w:tabs>
                <w:tab w:val="left" w:pos="233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3063707" w14:textId="77777777" w:rsidR="009741C2" w:rsidRPr="007C59D0" w:rsidRDefault="009741C2" w:rsidP="009741C2">
            <w:pPr>
              <w:pStyle w:val="aa"/>
              <w:ind w:right="-116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0079F145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3B54B324" w14:textId="77777777" w:rsidTr="00E544D7">
        <w:trPr>
          <w:cantSplit/>
          <w:trHeight w:val="2543"/>
        </w:trPr>
        <w:tc>
          <w:tcPr>
            <w:tcW w:w="394" w:type="dxa"/>
            <w:textDirection w:val="tbRlV"/>
            <w:vAlign w:val="center"/>
          </w:tcPr>
          <w:p w14:paraId="15598DA5" w14:textId="77777777" w:rsidR="009741C2" w:rsidRPr="007C59D0" w:rsidRDefault="009741C2" w:rsidP="0098458D">
            <w:pPr>
              <w:pStyle w:val="aa"/>
              <w:tabs>
                <w:tab w:val="left" w:pos="1875"/>
              </w:tabs>
              <w:spacing w:afterLines="30" w:after="94"/>
              <w:ind w:left="8585" w:hangingChars="3302" w:hanging="858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添付書</w:t>
            </w:r>
            <w:r w:rsidRPr="007C59D0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類</w:t>
            </w:r>
          </w:p>
        </w:tc>
        <w:tc>
          <w:tcPr>
            <w:tcW w:w="9140" w:type="dxa"/>
            <w:gridSpan w:val="9"/>
            <w:vAlign w:val="center"/>
          </w:tcPr>
          <w:p w14:paraId="279BA8F7" w14:textId="77777777" w:rsidR="00392CEF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98458D">
              <w:rPr>
                <w:rFonts w:ascii="ＭＳ 明朝" w:eastAsia="ＭＳ 明朝" w:hAnsi="ＭＳ 明朝" w:hint="eastAsia"/>
                <w:sz w:val="22"/>
                <w:szCs w:val="22"/>
              </w:rPr>
              <w:t>⑴</w:t>
            </w:r>
            <w:r w:rsidR="00392CEF">
              <w:rPr>
                <w:rFonts w:ascii="ＭＳ 明朝" w:eastAsia="ＭＳ 明朝" w:hAnsi="ＭＳ 明朝" w:hint="eastAsia"/>
                <w:sz w:val="22"/>
                <w:szCs w:val="22"/>
              </w:rPr>
              <w:t>世帯全員の住民票の写し（町内に住所を有する者は不要）</w:t>
            </w:r>
          </w:p>
          <w:p w14:paraId="19ADE426" w14:textId="77777777" w:rsidR="009741C2" w:rsidRPr="007C59D0" w:rsidRDefault="00392CEF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⑵</w:t>
            </w:r>
            <w:r w:rsidR="009741C2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個人情報の閲覧に係る同意書（別記第２号様式）</w:t>
            </w:r>
          </w:p>
          <w:p w14:paraId="3F16462B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⑶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登記事項証明書等の対象新築住宅の所有者がわかるもの</w:t>
            </w:r>
          </w:p>
          <w:p w14:paraId="548EBA95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⑷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居住用面積が明らかになる図面及び計算書</w:t>
            </w:r>
          </w:p>
          <w:p w14:paraId="0298D39A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⑸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建築確認済証の写し</w:t>
            </w:r>
          </w:p>
          <w:p w14:paraId="3BFA7CE2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⑹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工事請負契約書又は売買契約書の写し</w:t>
            </w:r>
          </w:p>
          <w:p w14:paraId="1395BDF4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⑺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転入者にあっては転入前の市町村における世帯全員の納税証明書</w:t>
            </w:r>
          </w:p>
          <w:p w14:paraId="72A4E792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>
              <w:rPr>
                <w:rFonts w:ascii="ＭＳ 明朝" w:eastAsia="ＭＳ 明朝" w:hAnsi="ＭＳ 明朝" w:hint="eastAsia"/>
                <w:sz w:val="22"/>
                <w:szCs w:val="22"/>
              </w:rPr>
              <w:t>⑻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前各号に掲げるもののほか、町長が必要と認める書類</w:t>
            </w:r>
          </w:p>
        </w:tc>
      </w:tr>
    </w:tbl>
    <w:p w14:paraId="3B694385" w14:textId="77777777" w:rsidR="00192D89" w:rsidRPr="00E544D7" w:rsidRDefault="00192D89" w:rsidP="00E544D7">
      <w:pPr>
        <w:widowControl/>
        <w:jc w:val="left"/>
      </w:pPr>
    </w:p>
    <w:sectPr w:rsidR="00192D89" w:rsidRPr="00E544D7" w:rsidSect="00FC106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80F6" w14:textId="77777777" w:rsidR="004D0A37" w:rsidRDefault="004D0A37" w:rsidP="00FF522A">
      <w:r>
        <w:separator/>
      </w:r>
    </w:p>
  </w:endnote>
  <w:endnote w:type="continuationSeparator" w:id="0">
    <w:p w14:paraId="77E942B1" w14:textId="77777777" w:rsidR="004D0A37" w:rsidRDefault="004D0A37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D780" w14:textId="77777777" w:rsidR="004D0A37" w:rsidRDefault="004D0A37" w:rsidP="00FF522A">
      <w:r>
        <w:separator/>
      </w:r>
    </w:p>
  </w:footnote>
  <w:footnote w:type="continuationSeparator" w:id="0">
    <w:p w14:paraId="625A6284" w14:textId="77777777" w:rsidR="004D0A37" w:rsidRDefault="004D0A37" w:rsidP="00F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2BF0" w14:textId="77777777" w:rsidR="00E544D7" w:rsidRDefault="00E544D7">
    <w:pPr>
      <w:pStyle w:val="a4"/>
    </w:pPr>
    <w:r>
      <w:rPr>
        <w:rFonts w:hint="eastAsia"/>
      </w:rPr>
      <w:t>第</w:t>
    </w:r>
    <w:r>
      <w:t>1</w:t>
    </w:r>
    <w:r>
      <w:rPr>
        <w:rFonts w:hint="eastAsia"/>
      </w:rPr>
      <w:t>号様式（第</w:t>
    </w:r>
    <w:r>
      <w:t>6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B"/>
    <w:rsid w:val="0005555B"/>
    <w:rsid w:val="00060491"/>
    <w:rsid w:val="0006665F"/>
    <w:rsid w:val="00087C1A"/>
    <w:rsid w:val="00090DBE"/>
    <w:rsid w:val="000B7A5F"/>
    <w:rsid w:val="000C4C14"/>
    <w:rsid w:val="000D04B7"/>
    <w:rsid w:val="00110B95"/>
    <w:rsid w:val="00140ED0"/>
    <w:rsid w:val="00175D11"/>
    <w:rsid w:val="00181E03"/>
    <w:rsid w:val="00192D89"/>
    <w:rsid w:val="001A4112"/>
    <w:rsid w:val="001A776C"/>
    <w:rsid w:val="001B25C1"/>
    <w:rsid w:val="001D3CF4"/>
    <w:rsid w:val="001D7AD3"/>
    <w:rsid w:val="001E2DAD"/>
    <w:rsid w:val="00200051"/>
    <w:rsid w:val="00203056"/>
    <w:rsid w:val="00257966"/>
    <w:rsid w:val="002665D0"/>
    <w:rsid w:val="0028731B"/>
    <w:rsid w:val="002B0D15"/>
    <w:rsid w:val="002C635F"/>
    <w:rsid w:val="002D2618"/>
    <w:rsid w:val="00310EF3"/>
    <w:rsid w:val="00360BC1"/>
    <w:rsid w:val="00383F4C"/>
    <w:rsid w:val="00392CEF"/>
    <w:rsid w:val="003B056B"/>
    <w:rsid w:val="003B11B9"/>
    <w:rsid w:val="003E7282"/>
    <w:rsid w:val="00413BE9"/>
    <w:rsid w:val="00420CE8"/>
    <w:rsid w:val="00427298"/>
    <w:rsid w:val="00455043"/>
    <w:rsid w:val="00490163"/>
    <w:rsid w:val="004B28F5"/>
    <w:rsid w:val="004B539A"/>
    <w:rsid w:val="004D0A37"/>
    <w:rsid w:val="004D400C"/>
    <w:rsid w:val="004F06A5"/>
    <w:rsid w:val="004F1ECA"/>
    <w:rsid w:val="005135C4"/>
    <w:rsid w:val="00545F3A"/>
    <w:rsid w:val="005649FB"/>
    <w:rsid w:val="00593AC4"/>
    <w:rsid w:val="005B77B1"/>
    <w:rsid w:val="005C649A"/>
    <w:rsid w:val="006035A1"/>
    <w:rsid w:val="00612B82"/>
    <w:rsid w:val="00622AFC"/>
    <w:rsid w:val="0066671E"/>
    <w:rsid w:val="00675748"/>
    <w:rsid w:val="00684026"/>
    <w:rsid w:val="0069672D"/>
    <w:rsid w:val="006D1FCC"/>
    <w:rsid w:val="006D36F4"/>
    <w:rsid w:val="006E2BF2"/>
    <w:rsid w:val="00705284"/>
    <w:rsid w:val="00710E6D"/>
    <w:rsid w:val="00712D28"/>
    <w:rsid w:val="007172D6"/>
    <w:rsid w:val="00735C7D"/>
    <w:rsid w:val="007C59D0"/>
    <w:rsid w:val="007E2E60"/>
    <w:rsid w:val="00817A94"/>
    <w:rsid w:val="0084604E"/>
    <w:rsid w:val="00846A94"/>
    <w:rsid w:val="00885902"/>
    <w:rsid w:val="008B4114"/>
    <w:rsid w:val="008B6B49"/>
    <w:rsid w:val="008E76AE"/>
    <w:rsid w:val="00933E82"/>
    <w:rsid w:val="00951B12"/>
    <w:rsid w:val="0096678D"/>
    <w:rsid w:val="009741C2"/>
    <w:rsid w:val="00974792"/>
    <w:rsid w:val="0098458D"/>
    <w:rsid w:val="009C1A43"/>
    <w:rsid w:val="009E3513"/>
    <w:rsid w:val="009E6DC3"/>
    <w:rsid w:val="00A12D54"/>
    <w:rsid w:val="00A3289C"/>
    <w:rsid w:val="00A34C07"/>
    <w:rsid w:val="00A5421D"/>
    <w:rsid w:val="00A66C88"/>
    <w:rsid w:val="00A732DE"/>
    <w:rsid w:val="00A83839"/>
    <w:rsid w:val="00AB0442"/>
    <w:rsid w:val="00AB2FCE"/>
    <w:rsid w:val="00AC2B17"/>
    <w:rsid w:val="00AE42E8"/>
    <w:rsid w:val="00B323E9"/>
    <w:rsid w:val="00B41267"/>
    <w:rsid w:val="00B46BD7"/>
    <w:rsid w:val="00B50D08"/>
    <w:rsid w:val="00B63B85"/>
    <w:rsid w:val="00BD124C"/>
    <w:rsid w:val="00C05E47"/>
    <w:rsid w:val="00C52D9C"/>
    <w:rsid w:val="00C96E8E"/>
    <w:rsid w:val="00CE0F89"/>
    <w:rsid w:val="00D03016"/>
    <w:rsid w:val="00D40A82"/>
    <w:rsid w:val="00D97E36"/>
    <w:rsid w:val="00DB5567"/>
    <w:rsid w:val="00DC08FB"/>
    <w:rsid w:val="00E544D7"/>
    <w:rsid w:val="00E568CE"/>
    <w:rsid w:val="00E66CA9"/>
    <w:rsid w:val="00EA2EC3"/>
    <w:rsid w:val="00EA3E0E"/>
    <w:rsid w:val="00ED297B"/>
    <w:rsid w:val="00F33F56"/>
    <w:rsid w:val="00F678D6"/>
    <w:rsid w:val="00FA1D70"/>
    <w:rsid w:val="00FB40BC"/>
    <w:rsid w:val="00FC1064"/>
    <w:rsid w:val="00FC76A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53E50"/>
  <w14:defaultImageDpi w14:val="0"/>
  <w15:docId w15:val="{8CB615A2-5812-492D-9DA4-C36EC75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712D2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712D28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rsid w:val="00E544D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E544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E544D7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E544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E544D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304</Characters>
  <Application>Microsoft Office Word</Application>
  <DocSecurity>0</DocSecurity>
  <Lines>60</Lines>
  <Paragraphs>67</Paragraphs>
  <ScaleCrop>false</ScaleCrop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秋葉 浩</cp:lastModifiedBy>
  <cp:revision>2</cp:revision>
  <cp:lastPrinted>2019-01-28T02:20:00Z</cp:lastPrinted>
  <dcterms:created xsi:type="dcterms:W3CDTF">2026-04-20T07:23:00Z</dcterms:created>
  <dcterms:modified xsi:type="dcterms:W3CDTF">2026-04-20T07:23:00Z</dcterms:modified>
</cp:coreProperties>
</file>