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274E" w14:textId="24260106" w:rsidR="00635704" w:rsidRPr="00A52E08" w:rsidRDefault="00E66FA9" w:rsidP="00635704">
      <w:pPr>
        <w:widowControl/>
        <w:spacing w:line="440" w:lineRule="exact"/>
        <w:rPr>
          <w:rFonts w:ascii="ＭＳ 明朝" w:cs="ＭＳ ゴシック"/>
          <w:color w:val="000000"/>
          <w:spacing w:val="20"/>
          <w:kern w:val="0"/>
          <w:sz w:val="22"/>
        </w:rPr>
      </w:pPr>
      <w:r>
        <w:rPr>
          <w:rFonts w:ascii="ＭＳ 明朝" w:cs="ＭＳ ゴシック" w:hint="eastAsia"/>
          <w:color w:val="000000"/>
          <w:spacing w:val="20"/>
          <w:kern w:val="0"/>
          <w:sz w:val="22"/>
        </w:rPr>
        <w:t>第１号様式（第６条第１項関係）</w:t>
      </w:r>
    </w:p>
    <w:p w14:paraId="4263AF08" w14:textId="7A93170A" w:rsidR="00192D89" w:rsidRPr="00FA1D70" w:rsidRDefault="005B721E" w:rsidP="009741C2">
      <w:pPr>
        <w:widowControl/>
        <w:spacing w:line="440" w:lineRule="exact"/>
        <w:jc w:val="center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白子町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マイホーム取得奨励金交付申請書</w:t>
      </w:r>
    </w:p>
    <w:p w14:paraId="053E9BA1" w14:textId="77777777" w:rsidR="00192D89" w:rsidRPr="00FA1D70" w:rsidRDefault="00612B82" w:rsidP="00087C1A">
      <w:pPr>
        <w:widowControl/>
        <w:wordWrap w:val="0"/>
        <w:spacing w:line="440" w:lineRule="exact"/>
        <w:jc w:val="righ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</w:t>
      </w:r>
      <w:r w:rsidR="00A34C07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  <w:r w:rsidR="00087C1A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14:paraId="4DE51B2C" w14:textId="77777777" w:rsidR="00192D89" w:rsidRPr="00FA1D70" w:rsidRDefault="0005555B" w:rsidP="009741C2">
      <w:pPr>
        <w:widowControl/>
        <w:spacing w:line="44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白子町長　　</w:t>
      </w:r>
      <w:r w:rsidR="00192D89"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様</w:t>
      </w:r>
    </w:p>
    <w:p w14:paraId="69503CDA" w14:textId="77777777" w:rsidR="00192D89" w:rsidRPr="00FA1D70" w:rsidRDefault="00192D89" w:rsidP="009741C2">
      <w:pPr>
        <w:widowControl/>
        <w:spacing w:line="480" w:lineRule="exact"/>
        <w:ind w:firstLineChars="1400" w:firstLine="392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申請者　住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所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</w:p>
    <w:p w14:paraId="463B572E" w14:textId="77777777" w:rsidR="00192D89" w:rsidRPr="00FA1D70" w:rsidRDefault="000C4C14" w:rsidP="009741C2">
      <w:pPr>
        <w:widowControl/>
        <w:tabs>
          <w:tab w:val="left" w:pos="8504"/>
        </w:tabs>
        <w:spacing w:line="480" w:lineRule="exact"/>
        <w:ind w:right="-285" w:firstLineChars="1800" w:firstLine="50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>氏</w:t>
      </w:r>
      <w:r w:rsidR="00FC1064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名　　</w:t>
      </w:r>
    </w:p>
    <w:p w14:paraId="3A7FBCFA" w14:textId="12F09CD1" w:rsidR="009741C2" w:rsidRPr="00FA1D70" w:rsidRDefault="00192D89" w:rsidP="000A0E69">
      <w:pPr>
        <w:widowControl/>
        <w:tabs>
          <w:tab w:val="left" w:pos="8504"/>
        </w:tabs>
        <w:spacing w:line="480" w:lineRule="exact"/>
        <w:ind w:right="-285" w:firstLineChars="1800" w:firstLine="5040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電話番号　　</w:t>
      </w:r>
    </w:p>
    <w:p w14:paraId="5181897A" w14:textId="2635B67B" w:rsidR="009741C2" w:rsidRDefault="00192D89" w:rsidP="009741C2">
      <w:pPr>
        <w:widowControl/>
        <w:spacing w:line="360" w:lineRule="exact"/>
        <w:jc w:val="left"/>
        <w:rPr>
          <w:rFonts w:ascii="ＭＳ 明朝" w:cs="ＭＳ ゴシック"/>
          <w:color w:val="000000"/>
          <w:spacing w:val="20"/>
          <w:kern w:val="0"/>
          <w:sz w:val="24"/>
          <w:szCs w:val="24"/>
        </w:rPr>
      </w:pPr>
      <w:r w:rsidRPr="00FA1D70">
        <w:rPr>
          <w:rFonts w:ascii="ＭＳ 明朝" w:hAnsi="ＭＳ 明朝" w:cs="ＭＳ ゴシック" w:hint="eastAsia"/>
          <w:color w:val="000000"/>
          <w:spacing w:val="20"/>
          <w:kern w:val="0"/>
          <w:sz w:val="24"/>
          <w:szCs w:val="24"/>
        </w:rPr>
        <w:t xml:space="preserve">　マイホーム取得奨励金の交付を受けたいので、白子町マイホーム取得奨励金交付要綱第６条の規定により、下記のとおり関係書類を添えて申請します。</w:t>
      </w:r>
    </w:p>
    <w:p w14:paraId="7183F22C" w14:textId="77777777" w:rsidR="00192D89" w:rsidRPr="00FC1064" w:rsidRDefault="00192D89" w:rsidP="009741C2">
      <w:pPr>
        <w:widowControl/>
        <w:spacing w:line="440" w:lineRule="exact"/>
        <w:jc w:val="center"/>
        <w:rPr>
          <w:rFonts w:ascii="ＭＳ 明朝"/>
        </w:rPr>
      </w:pPr>
      <w:r w:rsidRPr="00FA1D70">
        <w:rPr>
          <w:rFonts w:ascii="ＭＳ 明朝" w:hAnsi="ＭＳ 明朝" w:hint="eastAsia"/>
        </w:rPr>
        <w:t>記</w:t>
      </w:r>
    </w:p>
    <w:tbl>
      <w:tblPr>
        <w:tblpPr w:leftFromText="142" w:rightFromText="142" w:vertAnchor="text" w:tblpXSpec="center" w:tblpY="1"/>
        <w:tblOverlap w:val="never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2417"/>
        <w:gridCol w:w="997"/>
        <w:gridCol w:w="1299"/>
        <w:gridCol w:w="665"/>
        <w:gridCol w:w="815"/>
        <w:gridCol w:w="843"/>
        <w:gridCol w:w="333"/>
        <w:gridCol w:w="29"/>
        <w:gridCol w:w="1708"/>
      </w:tblGrid>
      <w:tr w:rsidR="009741C2" w:rsidRPr="00817A94" w14:paraId="71F8B527" w14:textId="77777777" w:rsidTr="000A0E69">
        <w:trPr>
          <w:trHeight w:val="502"/>
        </w:trPr>
        <w:tc>
          <w:tcPr>
            <w:tcW w:w="2810" w:type="dxa"/>
            <w:gridSpan w:val="2"/>
            <w:vAlign w:val="center"/>
          </w:tcPr>
          <w:p w14:paraId="6DEE6E8E" w14:textId="77777777" w:rsidR="009741C2" w:rsidRPr="007C59D0" w:rsidRDefault="009741C2" w:rsidP="009741C2">
            <w:pPr>
              <w:pStyle w:val="aa"/>
              <w:ind w:right="-104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奨励金交付申請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額</w:t>
            </w:r>
          </w:p>
        </w:tc>
        <w:tc>
          <w:tcPr>
            <w:tcW w:w="6689" w:type="dxa"/>
            <w:gridSpan w:val="8"/>
            <w:vAlign w:val="center"/>
          </w:tcPr>
          <w:p w14:paraId="6F141F11" w14:textId="77777777" w:rsidR="009741C2" w:rsidRPr="007C59D0" w:rsidRDefault="009741C2" w:rsidP="009741C2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885902" w:rsidRPr="00817A94" w14:paraId="5E34CAB4" w14:textId="77777777" w:rsidTr="000A0E69">
        <w:trPr>
          <w:cantSplit/>
          <w:trHeight w:val="502"/>
        </w:trPr>
        <w:tc>
          <w:tcPr>
            <w:tcW w:w="393" w:type="dxa"/>
            <w:vMerge w:val="restart"/>
            <w:textDirection w:val="tbRlV"/>
            <w:vAlign w:val="center"/>
          </w:tcPr>
          <w:p w14:paraId="6D4A7B3F" w14:textId="77777777" w:rsidR="00885902" w:rsidRPr="007C59D0" w:rsidRDefault="00885902" w:rsidP="007C59D0">
            <w:pPr>
              <w:pStyle w:val="aa"/>
              <w:spacing w:afterLines="30" w:after="94"/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申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請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宅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概</w:t>
            </w:r>
            <w:r w:rsidRPr="007C59D0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要</w:t>
            </w:r>
          </w:p>
        </w:tc>
        <w:tc>
          <w:tcPr>
            <w:tcW w:w="2417" w:type="dxa"/>
            <w:vAlign w:val="center"/>
          </w:tcPr>
          <w:p w14:paraId="5D67173F" w14:textId="77777777" w:rsidR="00885902" w:rsidRPr="007C59D0" w:rsidRDefault="00885902" w:rsidP="007C59D0">
            <w:pPr>
              <w:pStyle w:val="aa"/>
              <w:ind w:leftChars="-53" w:left="209" w:right="-108" w:hangingChars="50" w:hanging="32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所在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地</w:t>
            </w:r>
          </w:p>
        </w:tc>
        <w:tc>
          <w:tcPr>
            <w:tcW w:w="6689" w:type="dxa"/>
            <w:gridSpan w:val="8"/>
            <w:vAlign w:val="center"/>
          </w:tcPr>
          <w:p w14:paraId="56F3B35D" w14:textId="77777777" w:rsidR="00885902" w:rsidRPr="007C59D0" w:rsidRDefault="00885902" w:rsidP="007C59D0">
            <w:pPr>
              <w:pStyle w:val="aa"/>
              <w:ind w:right="112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白子町</w:t>
            </w:r>
          </w:p>
        </w:tc>
      </w:tr>
      <w:tr w:rsidR="00885902" w:rsidRPr="00817A94" w14:paraId="645FED06" w14:textId="77777777" w:rsidTr="000A0E69">
        <w:trPr>
          <w:cantSplit/>
          <w:trHeight w:val="1005"/>
        </w:trPr>
        <w:tc>
          <w:tcPr>
            <w:tcW w:w="393" w:type="dxa"/>
            <w:vMerge/>
            <w:vAlign w:val="center"/>
          </w:tcPr>
          <w:p w14:paraId="2A514604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14:paraId="0AF7CD24" w14:textId="77777777" w:rsidR="00885902" w:rsidRPr="007C59D0" w:rsidRDefault="00885902" w:rsidP="007C59D0">
            <w:pPr>
              <w:pStyle w:val="aa"/>
              <w:ind w:leftChars="-53" w:left="524" w:right="-108" w:hangingChars="50" w:hanging="6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525"/>
                <w:sz w:val="22"/>
                <w:szCs w:val="22"/>
              </w:rPr>
              <w:t>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途</w:t>
            </w:r>
          </w:p>
        </w:tc>
        <w:tc>
          <w:tcPr>
            <w:tcW w:w="3776" w:type="dxa"/>
            <w:gridSpan w:val="4"/>
            <w:vAlign w:val="center"/>
          </w:tcPr>
          <w:p w14:paraId="5F858EB4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専用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住宅</w:t>
            </w:r>
          </w:p>
          <w:p w14:paraId="21C08B2D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□併用住宅（□事務所□その他）</w:t>
            </w:r>
          </w:p>
        </w:tc>
        <w:tc>
          <w:tcPr>
            <w:tcW w:w="1205" w:type="dxa"/>
            <w:gridSpan w:val="3"/>
            <w:vAlign w:val="center"/>
          </w:tcPr>
          <w:p w14:paraId="72A7F385" w14:textId="77777777" w:rsidR="00885902" w:rsidRPr="007C59D0" w:rsidRDefault="00885902" w:rsidP="007C59D0">
            <w:pPr>
              <w:pStyle w:val="aa"/>
              <w:tabs>
                <w:tab w:val="left" w:pos="1080"/>
              </w:tabs>
              <w:ind w:leftChars="-26" w:left="1" w:right="-107" w:hangingChars="20" w:hanging="5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住宅区分</w:t>
            </w:r>
          </w:p>
        </w:tc>
        <w:tc>
          <w:tcPr>
            <w:tcW w:w="1707" w:type="dxa"/>
            <w:vAlign w:val="center"/>
          </w:tcPr>
          <w:p w14:paraId="30361BAB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新築建築</w:t>
            </w:r>
          </w:p>
          <w:p w14:paraId="26D04DC2" w14:textId="77777777" w:rsidR="00885902" w:rsidRPr="007C59D0" w:rsidRDefault="00885902" w:rsidP="007C59D0">
            <w:pPr>
              <w:pStyle w:val="aa"/>
              <w:jc w:val="both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新築購入</w:t>
            </w:r>
          </w:p>
          <w:p w14:paraId="6EB44D73" w14:textId="77777777" w:rsidR="00631106" w:rsidRDefault="00885902" w:rsidP="00631106">
            <w:pPr>
              <w:pStyle w:val="aa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中古購入</w:t>
            </w:r>
          </w:p>
          <w:p w14:paraId="2043CEC4" w14:textId="06CC258D" w:rsidR="00631106" w:rsidRPr="007C59D0" w:rsidRDefault="00631106" w:rsidP="00631106">
            <w:pPr>
              <w:pStyle w:val="aa"/>
              <w:jc w:val="both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75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空家購入</w:t>
            </w:r>
          </w:p>
        </w:tc>
      </w:tr>
      <w:tr w:rsidR="00885902" w:rsidRPr="00817A94" w14:paraId="6670124D" w14:textId="77777777" w:rsidTr="000A0E69">
        <w:trPr>
          <w:cantSplit/>
          <w:trHeight w:val="502"/>
        </w:trPr>
        <w:tc>
          <w:tcPr>
            <w:tcW w:w="393" w:type="dxa"/>
            <w:vMerge/>
            <w:vAlign w:val="center"/>
          </w:tcPr>
          <w:p w14:paraId="4F14E562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14:paraId="6FB0B126" w14:textId="77777777" w:rsidR="00885902" w:rsidRPr="007C59D0" w:rsidRDefault="00885902" w:rsidP="007C59D0">
            <w:pPr>
              <w:pStyle w:val="aa"/>
              <w:ind w:leftChars="-53" w:left="-1" w:right="-108" w:hangingChars="50" w:hanging="1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住宅取得年月日</w:t>
            </w:r>
          </w:p>
        </w:tc>
        <w:tc>
          <w:tcPr>
            <w:tcW w:w="6689" w:type="dxa"/>
            <w:gridSpan w:val="8"/>
            <w:vAlign w:val="center"/>
          </w:tcPr>
          <w:p w14:paraId="6888E2C2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885902" w:rsidRPr="00817A94" w14:paraId="65009C1E" w14:textId="77777777" w:rsidTr="000A0E69">
        <w:trPr>
          <w:trHeight w:val="502"/>
        </w:trPr>
        <w:tc>
          <w:tcPr>
            <w:tcW w:w="393" w:type="dxa"/>
            <w:vMerge/>
            <w:vAlign w:val="center"/>
          </w:tcPr>
          <w:p w14:paraId="747B0E67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2FE47DFB" w14:textId="77777777" w:rsidR="00885902" w:rsidRPr="007C59D0" w:rsidRDefault="00885902" w:rsidP="007C59D0">
            <w:pPr>
              <w:pStyle w:val="aa"/>
              <w:ind w:leftChars="-53" w:left="524" w:right="-108" w:hangingChars="50" w:hanging="63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525"/>
                <w:sz w:val="22"/>
                <w:szCs w:val="22"/>
              </w:rPr>
              <w:t>規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模</w:t>
            </w:r>
          </w:p>
          <w:p w14:paraId="6BC1C3B3" w14:textId="77777777" w:rsidR="00885902" w:rsidRPr="007C59D0" w:rsidRDefault="00885902" w:rsidP="007C59D0">
            <w:pPr>
              <w:pStyle w:val="aa"/>
              <w:ind w:leftChars="-53" w:left="44" w:right="-108" w:hangingChars="50" w:hanging="15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45"/>
                <w:sz w:val="22"/>
                <w:szCs w:val="22"/>
              </w:rPr>
              <w:t>（床面積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）</w:t>
            </w:r>
          </w:p>
        </w:tc>
        <w:tc>
          <w:tcPr>
            <w:tcW w:w="2296" w:type="dxa"/>
            <w:gridSpan w:val="2"/>
            <w:vAlign w:val="center"/>
          </w:tcPr>
          <w:p w14:paraId="037D88BE" w14:textId="77777777" w:rsidR="00885902" w:rsidRPr="007C59D0" w:rsidRDefault="00885902" w:rsidP="00C05E47">
            <w:pPr>
              <w:pStyle w:val="aa"/>
              <w:ind w:right="-108" w:firstLineChars="69" w:firstLine="29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105"/>
                <w:sz w:val="22"/>
                <w:szCs w:val="22"/>
              </w:rPr>
              <w:t>住宅部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分</w:t>
            </w:r>
          </w:p>
        </w:tc>
        <w:tc>
          <w:tcPr>
            <w:tcW w:w="2323" w:type="dxa"/>
            <w:gridSpan w:val="3"/>
            <w:vAlign w:val="center"/>
          </w:tcPr>
          <w:p w14:paraId="01F384EB" w14:textId="77777777" w:rsidR="00885902" w:rsidRPr="007C59D0" w:rsidRDefault="00885902" w:rsidP="00C05E47">
            <w:pPr>
              <w:pStyle w:val="aa"/>
              <w:ind w:right="-108" w:firstLineChars="135" w:firstLine="297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住宅以外の部分</w:t>
            </w:r>
          </w:p>
        </w:tc>
        <w:tc>
          <w:tcPr>
            <w:tcW w:w="2068" w:type="dxa"/>
            <w:gridSpan w:val="3"/>
            <w:vAlign w:val="center"/>
          </w:tcPr>
          <w:p w14:paraId="763EDF12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firstLineChars="161" w:firstLine="4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85902" w:rsidRPr="00817A94" w14:paraId="552EAF41" w14:textId="77777777" w:rsidTr="000A0E69">
        <w:trPr>
          <w:trHeight w:val="502"/>
        </w:trPr>
        <w:tc>
          <w:tcPr>
            <w:tcW w:w="393" w:type="dxa"/>
            <w:vMerge/>
          </w:tcPr>
          <w:p w14:paraId="63720EED" w14:textId="77777777" w:rsidR="00885902" w:rsidRPr="007C59D0" w:rsidRDefault="00885902" w:rsidP="007C59D0">
            <w:pPr>
              <w:pStyle w:val="aa"/>
              <w:ind w:left="35"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Merge/>
          </w:tcPr>
          <w:p w14:paraId="29B386BF" w14:textId="77777777" w:rsidR="00885902" w:rsidRPr="007C59D0" w:rsidRDefault="00885902" w:rsidP="007C59D0">
            <w:pPr>
              <w:pStyle w:val="aa"/>
              <w:ind w:leftChars="-53" w:left="19" w:right="-108" w:hangingChars="50" w:hanging="13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67450F65" w14:textId="77777777" w:rsidR="00885902" w:rsidRPr="007C59D0" w:rsidRDefault="00885902" w:rsidP="007C59D0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2323" w:type="dxa"/>
            <w:gridSpan w:val="3"/>
            <w:vAlign w:val="center"/>
          </w:tcPr>
          <w:p w14:paraId="5F6C96DE" w14:textId="77777777" w:rsidR="00885902" w:rsidRPr="007C59D0" w:rsidRDefault="00885902" w:rsidP="007C59D0">
            <w:pPr>
              <w:pStyle w:val="aa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2068" w:type="dxa"/>
            <w:gridSpan w:val="3"/>
            <w:vAlign w:val="center"/>
          </w:tcPr>
          <w:p w14:paraId="63E4A22E" w14:textId="77777777" w:rsidR="00885902" w:rsidRPr="007C59D0" w:rsidRDefault="00885902" w:rsidP="007C59D0">
            <w:pPr>
              <w:pStyle w:val="aa"/>
              <w:ind w:right="3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㎡</w:t>
            </w:r>
          </w:p>
        </w:tc>
      </w:tr>
      <w:tr w:rsidR="00885902" w:rsidRPr="00817A94" w14:paraId="6AE3DFAC" w14:textId="77777777" w:rsidTr="000A0E69">
        <w:trPr>
          <w:trHeight w:val="502"/>
        </w:trPr>
        <w:tc>
          <w:tcPr>
            <w:tcW w:w="393" w:type="dxa"/>
            <w:vMerge/>
            <w:vAlign w:val="center"/>
          </w:tcPr>
          <w:p w14:paraId="7B0623B5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Merge w:val="restart"/>
            <w:vAlign w:val="center"/>
          </w:tcPr>
          <w:p w14:paraId="3594C174" w14:textId="77777777" w:rsidR="00885902" w:rsidRDefault="00885902" w:rsidP="007C59D0">
            <w:pPr>
              <w:pStyle w:val="aa"/>
              <w:ind w:leftChars="-53" w:left="14" w:right="-108" w:hangingChars="50" w:hanging="125"/>
              <w:jc w:val="center"/>
              <w:rPr>
                <w:rFonts w:ascii="ＭＳ 明朝" w:eastAsia="ＭＳ 明朝" w:hAnsi="ＭＳ 明朝"/>
                <w:spacing w:val="30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請負建築業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者</w:t>
            </w:r>
          </w:p>
          <w:p w14:paraId="26CE4BCB" w14:textId="77777777" w:rsidR="00885902" w:rsidRDefault="00885902" w:rsidP="007C59D0">
            <w:pPr>
              <w:pStyle w:val="aa"/>
              <w:ind w:leftChars="-53" w:left="29" w:right="-108" w:hangingChars="50" w:hanging="140"/>
              <w:jc w:val="center"/>
              <w:rPr>
                <w:rFonts w:ascii="ＭＳ 明朝" w:eastAsia="ＭＳ 明朝" w:hAnsi="ＭＳ 明朝"/>
                <w:spacing w:val="3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又は</w:t>
            </w:r>
          </w:p>
          <w:p w14:paraId="533E7D9E" w14:textId="77777777" w:rsidR="00885902" w:rsidRPr="007C59D0" w:rsidRDefault="00885902" w:rsidP="007C59D0">
            <w:pPr>
              <w:pStyle w:val="aa"/>
              <w:ind w:leftChars="-53" w:left="29" w:right="-108" w:hangingChars="50" w:hanging="14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売買契約の相手方</w:t>
            </w:r>
          </w:p>
        </w:tc>
        <w:tc>
          <w:tcPr>
            <w:tcW w:w="997" w:type="dxa"/>
            <w:vAlign w:val="center"/>
          </w:tcPr>
          <w:p w14:paraId="1F65EC32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leftChars="70" w:left="147"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691" w:type="dxa"/>
            <w:gridSpan w:val="7"/>
            <w:vAlign w:val="center"/>
          </w:tcPr>
          <w:p w14:paraId="2422ECD1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5902" w:rsidRPr="00817A94" w14:paraId="7739DBF7" w14:textId="77777777" w:rsidTr="000A0E69">
        <w:trPr>
          <w:trHeight w:val="502"/>
        </w:trPr>
        <w:tc>
          <w:tcPr>
            <w:tcW w:w="393" w:type="dxa"/>
            <w:vMerge/>
            <w:vAlign w:val="center"/>
          </w:tcPr>
          <w:p w14:paraId="4308A9D8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Merge/>
            <w:vAlign w:val="center"/>
          </w:tcPr>
          <w:p w14:paraId="3E688DB9" w14:textId="77777777" w:rsidR="00885902" w:rsidRPr="007C59D0" w:rsidRDefault="00885902" w:rsidP="007C59D0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C11CC45" w14:textId="77777777" w:rsidR="00885902" w:rsidRPr="007C59D0" w:rsidRDefault="00C05E47" w:rsidP="00C05E47">
            <w:pPr>
              <w:pStyle w:val="aa"/>
              <w:tabs>
                <w:tab w:val="left" w:pos="2335"/>
              </w:tabs>
              <w:ind w:leftChars="70" w:left="147"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5691" w:type="dxa"/>
            <w:gridSpan w:val="7"/>
            <w:vAlign w:val="center"/>
          </w:tcPr>
          <w:p w14:paraId="61D659A4" w14:textId="77777777" w:rsidR="00885902" w:rsidRPr="007C59D0" w:rsidRDefault="00885902" w:rsidP="007C59D0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011A76C7" w14:textId="77777777" w:rsidTr="000A0E69">
        <w:trPr>
          <w:trHeight w:val="502"/>
        </w:trPr>
        <w:tc>
          <w:tcPr>
            <w:tcW w:w="393" w:type="dxa"/>
            <w:vMerge/>
            <w:vAlign w:val="center"/>
          </w:tcPr>
          <w:p w14:paraId="01B88872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7" w:type="dxa"/>
            <w:vAlign w:val="center"/>
          </w:tcPr>
          <w:p w14:paraId="1F573EAE" w14:textId="77777777" w:rsidR="009741C2" w:rsidRPr="007C59D0" w:rsidRDefault="009741C2" w:rsidP="009741C2">
            <w:pPr>
              <w:pStyle w:val="aa"/>
              <w:ind w:right="-108" w:firstLineChars="133" w:firstLine="346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購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入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価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格</w:t>
            </w:r>
          </w:p>
        </w:tc>
        <w:tc>
          <w:tcPr>
            <w:tcW w:w="6689" w:type="dxa"/>
            <w:gridSpan w:val="8"/>
            <w:vAlign w:val="center"/>
          </w:tcPr>
          <w:p w14:paraId="710C54B4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9741C2" w:rsidRPr="00817A94" w14:paraId="150B1D4D" w14:textId="77777777" w:rsidTr="000A0E69">
        <w:trPr>
          <w:trHeight w:val="502"/>
        </w:trPr>
        <w:tc>
          <w:tcPr>
            <w:tcW w:w="2810" w:type="dxa"/>
            <w:gridSpan w:val="2"/>
            <w:vMerge w:val="restart"/>
            <w:vAlign w:val="center"/>
          </w:tcPr>
          <w:p w14:paraId="6F4B6DA8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住民に関する事</w:t>
            </w:r>
            <w:r w:rsidRPr="007C59D0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項</w:t>
            </w:r>
          </w:p>
        </w:tc>
        <w:tc>
          <w:tcPr>
            <w:tcW w:w="997" w:type="dxa"/>
            <w:vAlign w:val="center"/>
          </w:tcPr>
          <w:p w14:paraId="3BBABD2B" w14:textId="77777777" w:rsidR="009741C2" w:rsidRPr="007C59D0" w:rsidRDefault="00C05E47" w:rsidP="00C05E47">
            <w:pPr>
              <w:pStyle w:val="aa"/>
              <w:tabs>
                <w:tab w:val="left" w:pos="2335"/>
              </w:tabs>
              <w:ind w:leftChars="70" w:left="14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691" w:type="dxa"/>
            <w:gridSpan w:val="7"/>
            <w:vAlign w:val="center"/>
          </w:tcPr>
          <w:p w14:paraId="05F7F8A9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682578DA" w14:textId="77777777" w:rsidTr="000A0E69">
        <w:trPr>
          <w:trHeight w:val="502"/>
        </w:trPr>
        <w:tc>
          <w:tcPr>
            <w:tcW w:w="2810" w:type="dxa"/>
            <w:gridSpan w:val="2"/>
            <w:vMerge/>
          </w:tcPr>
          <w:p w14:paraId="666FC566" w14:textId="77777777" w:rsidR="009741C2" w:rsidRPr="007C59D0" w:rsidRDefault="009741C2" w:rsidP="009741C2">
            <w:pPr>
              <w:pStyle w:val="aa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8F4BD42" w14:textId="77777777" w:rsidR="009741C2" w:rsidRPr="007C59D0" w:rsidRDefault="00C05E47" w:rsidP="00C05E47">
            <w:pPr>
              <w:pStyle w:val="aa"/>
              <w:tabs>
                <w:tab w:val="left" w:pos="2335"/>
              </w:tabs>
              <w:ind w:leftChars="70" w:left="14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964" w:type="dxa"/>
            <w:gridSpan w:val="2"/>
            <w:vAlign w:val="center"/>
          </w:tcPr>
          <w:p w14:paraId="100D79B3" w14:textId="77777777" w:rsidR="009741C2" w:rsidRPr="007C59D0" w:rsidRDefault="009741C2" w:rsidP="009741C2">
            <w:pPr>
              <w:pStyle w:val="aa"/>
              <w:tabs>
                <w:tab w:val="left" w:pos="233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70029101" w14:textId="77777777" w:rsidR="009741C2" w:rsidRPr="007C59D0" w:rsidRDefault="009741C2" w:rsidP="009741C2">
            <w:pPr>
              <w:pStyle w:val="aa"/>
              <w:ind w:right="-116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D81D06C" w14:textId="77777777" w:rsidR="009741C2" w:rsidRPr="007C59D0" w:rsidRDefault="009741C2" w:rsidP="009741C2">
            <w:pPr>
              <w:pStyle w:val="aa"/>
              <w:tabs>
                <w:tab w:val="left" w:pos="1875"/>
              </w:tabs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741C2" w:rsidRPr="00817A94" w14:paraId="73D1335C" w14:textId="77777777" w:rsidTr="000A0E69">
        <w:trPr>
          <w:cantSplit/>
          <w:trHeight w:val="2367"/>
        </w:trPr>
        <w:tc>
          <w:tcPr>
            <w:tcW w:w="393" w:type="dxa"/>
            <w:textDirection w:val="tbRlV"/>
            <w:vAlign w:val="center"/>
          </w:tcPr>
          <w:p w14:paraId="009A3730" w14:textId="77777777" w:rsidR="009741C2" w:rsidRPr="007C59D0" w:rsidRDefault="009741C2" w:rsidP="0098458D">
            <w:pPr>
              <w:pStyle w:val="aa"/>
              <w:tabs>
                <w:tab w:val="left" w:pos="1875"/>
              </w:tabs>
              <w:spacing w:afterLines="30" w:after="94"/>
              <w:ind w:left="8585" w:hangingChars="3302" w:hanging="858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Pr="007C59D0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7C59D0">
              <w:rPr>
                <w:rFonts w:ascii="ＭＳ 明朝" w:eastAsia="ＭＳ 明朝" w:hAnsi="ＭＳ 明朝" w:hint="eastAsia"/>
                <w:spacing w:val="30"/>
                <w:sz w:val="22"/>
                <w:szCs w:val="22"/>
              </w:rPr>
              <w:t>添付書</w:t>
            </w:r>
            <w:r w:rsidRPr="007C59D0">
              <w:rPr>
                <w:rFonts w:ascii="ＭＳ 明朝" w:eastAsia="ＭＳ 明朝" w:hAnsi="ＭＳ 明朝" w:hint="eastAsia"/>
                <w:spacing w:val="15"/>
                <w:sz w:val="22"/>
                <w:szCs w:val="22"/>
              </w:rPr>
              <w:t>類</w:t>
            </w:r>
          </w:p>
        </w:tc>
        <w:tc>
          <w:tcPr>
            <w:tcW w:w="9106" w:type="dxa"/>
            <w:gridSpan w:val="9"/>
            <w:vAlign w:val="center"/>
          </w:tcPr>
          <w:p w14:paraId="3743E6CF" w14:textId="77777777" w:rsidR="00392CEF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98458D">
              <w:rPr>
                <w:rFonts w:ascii="ＭＳ 明朝" w:eastAsia="ＭＳ 明朝" w:hAnsi="ＭＳ 明朝" w:hint="eastAsia"/>
                <w:sz w:val="22"/>
                <w:szCs w:val="22"/>
              </w:rPr>
              <w:t>⑴</w:t>
            </w:r>
            <w:r w:rsidR="00392CEF">
              <w:rPr>
                <w:rFonts w:ascii="ＭＳ 明朝" w:eastAsia="ＭＳ 明朝" w:hAnsi="ＭＳ 明朝" w:hint="eastAsia"/>
                <w:sz w:val="22"/>
                <w:szCs w:val="22"/>
              </w:rPr>
              <w:t>世帯全員の住民票の写し（町内に住所を有する者は不要）</w:t>
            </w:r>
          </w:p>
          <w:p w14:paraId="42FA59C8" w14:textId="77777777" w:rsidR="009741C2" w:rsidRPr="007C59D0" w:rsidRDefault="00392CEF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⑵</w:t>
            </w:r>
            <w:r w:rsidR="009741C2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個人情報の閲覧に係る同意書（別記第２号様式）</w:t>
            </w:r>
          </w:p>
          <w:p w14:paraId="19533702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⑶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登記事項証明書等の対象新築住宅の所有者がわかるもの</w:t>
            </w:r>
          </w:p>
          <w:p w14:paraId="28720A0A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⑷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居住用面積が明らかになる図面及び計算書</w:t>
            </w:r>
          </w:p>
          <w:p w14:paraId="39F7F1F5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⑸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建築確認済証の写し</w:t>
            </w:r>
            <w:r w:rsidR="00B40548">
              <w:rPr>
                <w:rFonts w:ascii="ＭＳ 明朝" w:eastAsia="ＭＳ 明朝" w:hAnsi="ＭＳ 明朝" w:hint="eastAsia"/>
                <w:sz w:val="22"/>
                <w:szCs w:val="22"/>
              </w:rPr>
              <w:t>（新築住宅のみ）</w:t>
            </w:r>
          </w:p>
          <w:p w14:paraId="780A130D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⑹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工事請負契約書又は売買契約書の写し</w:t>
            </w:r>
          </w:p>
          <w:p w14:paraId="3589CBC4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left="8585" w:right="-108" w:hangingChars="3302" w:hanging="858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⑺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転入者にあっては転入前の市町村における世帯全員の納税証明書</w:t>
            </w:r>
          </w:p>
          <w:p w14:paraId="025AE35E" w14:textId="77777777" w:rsidR="009741C2" w:rsidRPr="007C59D0" w:rsidRDefault="009741C2" w:rsidP="00392CEF">
            <w:pPr>
              <w:pStyle w:val="aa"/>
              <w:tabs>
                <w:tab w:val="left" w:pos="1875"/>
              </w:tabs>
              <w:spacing w:line="320" w:lineRule="exact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392CEF">
              <w:rPr>
                <w:rFonts w:ascii="ＭＳ 明朝" w:eastAsia="ＭＳ 明朝" w:hAnsi="ＭＳ 明朝" w:hint="eastAsia"/>
                <w:sz w:val="22"/>
                <w:szCs w:val="22"/>
              </w:rPr>
              <w:t>⑻</w:t>
            </w:r>
            <w:r w:rsidRPr="007C59D0">
              <w:rPr>
                <w:rFonts w:ascii="ＭＳ 明朝" w:eastAsia="ＭＳ 明朝" w:hAnsi="ＭＳ 明朝" w:hint="eastAsia"/>
                <w:sz w:val="22"/>
                <w:szCs w:val="22"/>
              </w:rPr>
              <w:t>前各号に掲げるもののほか、町長が必要と認める書類</w:t>
            </w:r>
          </w:p>
        </w:tc>
      </w:tr>
    </w:tbl>
    <w:p w14:paraId="3BAC42B1" w14:textId="77777777" w:rsidR="00192D89" w:rsidRPr="00635704" w:rsidRDefault="00192D89" w:rsidP="000A0E69">
      <w:pPr>
        <w:widowControl/>
        <w:jc w:val="left"/>
      </w:pPr>
      <w:bookmarkStart w:id="0" w:name="y5"/>
      <w:bookmarkEnd w:id="0"/>
    </w:p>
    <w:sectPr w:rsidR="00192D89" w:rsidRPr="00635704" w:rsidSect="00FC1064">
      <w:pgSz w:w="11906" w:h="16838" w:code="9"/>
      <w:pgMar w:top="1418" w:right="1134" w:bottom="1418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5DF0" w14:textId="77777777" w:rsidR="00EA48D8" w:rsidRDefault="00EA48D8" w:rsidP="00FF522A">
      <w:r>
        <w:separator/>
      </w:r>
    </w:p>
  </w:endnote>
  <w:endnote w:type="continuationSeparator" w:id="0">
    <w:p w14:paraId="490ECC13" w14:textId="77777777" w:rsidR="00EA48D8" w:rsidRDefault="00EA48D8" w:rsidP="00F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9DED" w14:textId="77777777" w:rsidR="00EA48D8" w:rsidRDefault="00EA48D8" w:rsidP="00FF522A">
      <w:r>
        <w:separator/>
      </w:r>
    </w:p>
  </w:footnote>
  <w:footnote w:type="continuationSeparator" w:id="0">
    <w:p w14:paraId="7B865877" w14:textId="77777777" w:rsidR="00EA48D8" w:rsidRDefault="00EA48D8" w:rsidP="00FF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B"/>
    <w:rsid w:val="0005555B"/>
    <w:rsid w:val="00060491"/>
    <w:rsid w:val="0006665F"/>
    <w:rsid w:val="00087C1A"/>
    <w:rsid w:val="00090DBE"/>
    <w:rsid w:val="000A0E69"/>
    <w:rsid w:val="000A4147"/>
    <w:rsid w:val="000B7A5F"/>
    <w:rsid w:val="000C4C14"/>
    <w:rsid w:val="000D04B7"/>
    <w:rsid w:val="00110B95"/>
    <w:rsid w:val="00175D11"/>
    <w:rsid w:val="00181E03"/>
    <w:rsid w:val="00192D89"/>
    <w:rsid w:val="001A4112"/>
    <w:rsid w:val="001A776C"/>
    <w:rsid w:val="001B25C1"/>
    <w:rsid w:val="001D3CF4"/>
    <w:rsid w:val="001D7AD3"/>
    <w:rsid w:val="001E2DAD"/>
    <w:rsid w:val="00200051"/>
    <w:rsid w:val="00203056"/>
    <w:rsid w:val="00257966"/>
    <w:rsid w:val="002665D0"/>
    <w:rsid w:val="0028731B"/>
    <w:rsid w:val="002B0D15"/>
    <w:rsid w:val="002C635F"/>
    <w:rsid w:val="002D2618"/>
    <w:rsid w:val="00310EF3"/>
    <w:rsid w:val="00360BC1"/>
    <w:rsid w:val="00383F4C"/>
    <w:rsid w:val="00392CEF"/>
    <w:rsid w:val="003B056B"/>
    <w:rsid w:val="003B11B9"/>
    <w:rsid w:val="003D2B2D"/>
    <w:rsid w:val="003F2D05"/>
    <w:rsid w:val="00413BE9"/>
    <w:rsid w:val="00420CE8"/>
    <w:rsid w:val="00427298"/>
    <w:rsid w:val="00455043"/>
    <w:rsid w:val="00490163"/>
    <w:rsid w:val="004B28F5"/>
    <w:rsid w:val="004B539A"/>
    <w:rsid w:val="004D400C"/>
    <w:rsid w:val="004E15C5"/>
    <w:rsid w:val="004F06A5"/>
    <w:rsid w:val="004F1ECA"/>
    <w:rsid w:val="005135C4"/>
    <w:rsid w:val="005649FB"/>
    <w:rsid w:val="00593AC4"/>
    <w:rsid w:val="005B721E"/>
    <w:rsid w:val="005B77B1"/>
    <w:rsid w:val="005C649A"/>
    <w:rsid w:val="00612B82"/>
    <w:rsid w:val="00631106"/>
    <w:rsid w:val="00635704"/>
    <w:rsid w:val="0066671E"/>
    <w:rsid w:val="00675748"/>
    <w:rsid w:val="00684026"/>
    <w:rsid w:val="0069672D"/>
    <w:rsid w:val="006D1FCC"/>
    <w:rsid w:val="006D36F4"/>
    <w:rsid w:val="006E2BF2"/>
    <w:rsid w:val="00705284"/>
    <w:rsid w:val="00710E6D"/>
    <w:rsid w:val="00712D28"/>
    <w:rsid w:val="007172D6"/>
    <w:rsid w:val="00735C7D"/>
    <w:rsid w:val="00762E2F"/>
    <w:rsid w:val="007C59D0"/>
    <w:rsid w:val="00817A94"/>
    <w:rsid w:val="0084604E"/>
    <w:rsid w:val="00846A94"/>
    <w:rsid w:val="00885902"/>
    <w:rsid w:val="008B4114"/>
    <w:rsid w:val="008B6B49"/>
    <w:rsid w:val="008E76AE"/>
    <w:rsid w:val="00903397"/>
    <w:rsid w:val="00933E82"/>
    <w:rsid w:val="00951B12"/>
    <w:rsid w:val="00967603"/>
    <w:rsid w:val="009741C2"/>
    <w:rsid w:val="0098458D"/>
    <w:rsid w:val="009C1A43"/>
    <w:rsid w:val="009E3513"/>
    <w:rsid w:val="009E6DC3"/>
    <w:rsid w:val="00A12D54"/>
    <w:rsid w:val="00A3289C"/>
    <w:rsid w:val="00A34C07"/>
    <w:rsid w:val="00A52E08"/>
    <w:rsid w:val="00A5421D"/>
    <w:rsid w:val="00A66C88"/>
    <w:rsid w:val="00A732DE"/>
    <w:rsid w:val="00A83839"/>
    <w:rsid w:val="00AB0442"/>
    <w:rsid w:val="00AB2FCE"/>
    <w:rsid w:val="00AB6FC2"/>
    <w:rsid w:val="00AC2B17"/>
    <w:rsid w:val="00AE42E8"/>
    <w:rsid w:val="00B323E9"/>
    <w:rsid w:val="00B40548"/>
    <w:rsid w:val="00B41267"/>
    <w:rsid w:val="00B46BD7"/>
    <w:rsid w:val="00B50D08"/>
    <w:rsid w:val="00B536BD"/>
    <w:rsid w:val="00B63B85"/>
    <w:rsid w:val="00BD2440"/>
    <w:rsid w:val="00C05E47"/>
    <w:rsid w:val="00C3792F"/>
    <w:rsid w:val="00C52D9C"/>
    <w:rsid w:val="00C96E8E"/>
    <w:rsid w:val="00CE0F89"/>
    <w:rsid w:val="00D02E2E"/>
    <w:rsid w:val="00D03016"/>
    <w:rsid w:val="00D40A82"/>
    <w:rsid w:val="00D97E36"/>
    <w:rsid w:val="00DB5567"/>
    <w:rsid w:val="00DC08FB"/>
    <w:rsid w:val="00E568CE"/>
    <w:rsid w:val="00E66CA9"/>
    <w:rsid w:val="00E66FA9"/>
    <w:rsid w:val="00EA2EC3"/>
    <w:rsid w:val="00EA3E0E"/>
    <w:rsid w:val="00EA48D8"/>
    <w:rsid w:val="00ED297B"/>
    <w:rsid w:val="00F33F56"/>
    <w:rsid w:val="00F678D6"/>
    <w:rsid w:val="00FA1D70"/>
    <w:rsid w:val="00FB40BC"/>
    <w:rsid w:val="00FC1064"/>
    <w:rsid w:val="00FC76AA"/>
    <w:rsid w:val="00FE1DAA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B04DE"/>
  <w14:defaultImageDpi w14:val="0"/>
  <w15:docId w15:val="{A454B10A-02D3-4731-A296-699837D3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C08F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DC0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F522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FF5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F522A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63B85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B63B85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63B85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table" w:styleId="ac">
    <w:name w:val="Table Grid"/>
    <w:basedOn w:val="a1"/>
    <w:uiPriority w:val="99"/>
    <w:rsid w:val="00B63B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712D2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712D2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80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Hewlett-Packard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s.makino</dc:creator>
  <cp:keywords/>
  <dc:description/>
  <cp:lastModifiedBy>金坂 光芳</cp:lastModifiedBy>
  <cp:revision>8</cp:revision>
  <cp:lastPrinted>2019-01-28T02:20:00Z</cp:lastPrinted>
  <dcterms:created xsi:type="dcterms:W3CDTF">2025-12-18T00:13:00Z</dcterms:created>
  <dcterms:modified xsi:type="dcterms:W3CDTF">2026-05-19T00:32:00Z</dcterms:modified>
</cp:coreProperties>
</file>