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7DC9" w14:textId="009CB83B" w:rsidR="00192D89" w:rsidRPr="00244990" w:rsidRDefault="00690D97" w:rsidP="00792BA3">
      <w:pPr>
        <w:widowControl/>
        <w:spacing w:line="440" w:lineRule="exac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第</w:t>
      </w: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３</w:t>
      </w: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号様式（第</w:t>
      </w: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７</w:t>
      </w: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条第１項関係）</w:t>
      </w:r>
    </w:p>
    <w:p w14:paraId="5EFD732A" w14:textId="3A656B1A" w:rsidR="00192D89" w:rsidRPr="00FA1D70" w:rsidRDefault="0025163F" w:rsidP="00735C7D">
      <w:pPr>
        <w:widowControl/>
        <w:spacing w:before="100" w:beforeAutospacing="1" w:after="100" w:afterAutospacing="1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白子町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マイホーム取得奨励金交付決定通知書</w:t>
      </w:r>
    </w:p>
    <w:p w14:paraId="3C3808B8" w14:textId="77777777" w:rsidR="00192D89" w:rsidRPr="00FA1D70" w:rsidRDefault="00192D89" w:rsidP="00DC08FB">
      <w:pPr>
        <w:widowControl/>
        <w:spacing w:before="100" w:beforeAutospacing="1" w:after="100" w:afterAutospacing="1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第　　　　　号　</w:t>
      </w:r>
    </w:p>
    <w:p w14:paraId="4CB35B5A" w14:textId="77777777" w:rsidR="00192D89" w:rsidRPr="00FA1D70" w:rsidRDefault="00192D89" w:rsidP="00DC08FB">
      <w:pPr>
        <w:widowControl/>
        <w:spacing w:before="100" w:beforeAutospacing="1" w:after="100" w:afterAutospacing="1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年　　月　　日　</w:t>
      </w:r>
    </w:p>
    <w:p w14:paraId="17C463BD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64330D8B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様</w:t>
      </w:r>
    </w:p>
    <w:p w14:paraId="159B7D11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0919BA6A" w14:textId="77777777" w:rsidR="00192D89" w:rsidRPr="00FA1D70" w:rsidRDefault="00192D89" w:rsidP="00DC08FB">
      <w:pPr>
        <w:widowControl/>
        <w:spacing w:before="100" w:beforeAutospacing="1" w:after="100" w:afterAutospacing="1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白子町長　　　　　　　　　　印　</w:t>
      </w:r>
    </w:p>
    <w:p w14:paraId="3B1121B1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1B464B16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72BB3EEA" w14:textId="1CD76216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年　　月　　日付けで申請のあったマイホーム取得奨励金については、下記のとおり交付決定したので白子町マイホーム取得奨励金交付要綱第７条第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1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項の規定により通知します。</w:t>
      </w:r>
    </w:p>
    <w:p w14:paraId="1469927E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3125AC70" w14:textId="77777777" w:rsidR="00192D89" w:rsidRPr="00FA1D70" w:rsidRDefault="00192D89" w:rsidP="00DC08FB">
      <w:pPr>
        <w:widowControl/>
        <w:spacing w:before="100" w:beforeAutospacing="1" w:after="100" w:afterAutospacing="1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記</w:t>
      </w:r>
    </w:p>
    <w:p w14:paraId="0D55152A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1419A2E2" w14:textId="77777777" w:rsidR="00192D89" w:rsidRPr="00FA1D70" w:rsidRDefault="00192D89" w:rsidP="00A3289C">
      <w:pPr>
        <w:widowControl/>
        <w:spacing w:before="100" w:beforeAutospacing="1" w:after="100" w:afterAutospacing="1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奨励金交付決定額　　　　　　　　　　　　円</w:t>
      </w:r>
    </w:p>
    <w:sectPr w:rsidR="00192D89" w:rsidRPr="00FA1D70" w:rsidSect="00735C7D">
      <w:pgSz w:w="11906" w:h="16838" w:code="9"/>
      <w:pgMar w:top="851" w:right="1304" w:bottom="567" w:left="153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C046" w14:textId="77777777" w:rsidR="005A0BF8" w:rsidRDefault="005A0BF8" w:rsidP="00FF522A">
      <w:r>
        <w:separator/>
      </w:r>
    </w:p>
  </w:endnote>
  <w:endnote w:type="continuationSeparator" w:id="0">
    <w:p w14:paraId="5FA3299D" w14:textId="77777777" w:rsidR="005A0BF8" w:rsidRDefault="005A0BF8" w:rsidP="00F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4201" w14:textId="77777777" w:rsidR="005A0BF8" w:rsidRDefault="005A0BF8" w:rsidP="00FF522A">
      <w:r>
        <w:separator/>
      </w:r>
    </w:p>
  </w:footnote>
  <w:footnote w:type="continuationSeparator" w:id="0">
    <w:p w14:paraId="2F429919" w14:textId="77777777" w:rsidR="005A0BF8" w:rsidRDefault="005A0BF8" w:rsidP="00FF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FB"/>
    <w:rsid w:val="0002019C"/>
    <w:rsid w:val="00060491"/>
    <w:rsid w:val="00090DBE"/>
    <w:rsid w:val="000B7A5F"/>
    <w:rsid w:val="000D04B7"/>
    <w:rsid w:val="000F3198"/>
    <w:rsid w:val="00175D11"/>
    <w:rsid w:val="00181E03"/>
    <w:rsid w:val="00192D89"/>
    <w:rsid w:val="001A776C"/>
    <w:rsid w:val="001B25C1"/>
    <w:rsid w:val="001D3CF4"/>
    <w:rsid w:val="001D7AD3"/>
    <w:rsid w:val="00200051"/>
    <w:rsid w:val="00244990"/>
    <w:rsid w:val="0025163F"/>
    <w:rsid w:val="002665D0"/>
    <w:rsid w:val="002C635F"/>
    <w:rsid w:val="002D2618"/>
    <w:rsid w:val="00310EF3"/>
    <w:rsid w:val="00360BC1"/>
    <w:rsid w:val="00383F4C"/>
    <w:rsid w:val="003B056B"/>
    <w:rsid w:val="003B11B9"/>
    <w:rsid w:val="00413BE9"/>
    <w:rsid w:val="00427298"/>
    <w:rsid w:val="00455043"/>
    <w:rsid w:val="00490163"/>
    <w:rsid w:val="004B28F5"/>
    <w:rsid w:val="004B539A"/>
    <w:rsid w:val="004D400C"/>
    <w:rsid w:val="004E15C5"/>
    <w:rsid w:val="005135C4"/>
    <w:rsid w:val="005649FB"/>
    <w:rsid w:val="005A0BF8"/>
    <w:rsid w:val="005B77B1"/>
    <w:rsid w:val="006138D8"/>
    <w:rsid w:val="0066671E"/>
    <w:rsid w:val="00670FC0"/>
    <w:rsid w:val="00675748"/>
    <w:rsid w:val="00684026"/>
    <w:rsid w:val="00690D97"/>
    <w:rsid w:val="0069672D"/>
    <w:rsid w:val="006D36F4"/>
    <w:rsid w:val="006E2BF2"/>
    <w:rsid w:val="00705284"/>
    <w:rsid w:val="007172D6"/>
    <w:rsid w:val="00735C7D"/>
    <w:rsid w:val="00792BA3"/>
    <w:rsid w:val="00817A94"/>
    <w:rsid w:val="0084604E"/>
    <w:rsid w:val="008B4114"/>
    <w:rsid w:val="008B6B49"/>
    <w:rsid w:val="008E76AE"/>
    <w:rsid w:val="00933E82"/>
    <w:rsid w:val="009E3513"/>
    <w:rsid w:val="009E6DC3"/>
    <w:rsid w:val="00A12D54"/>
    <w:rsid w:val="00A3289C"/>
    <w:rsid w:val="00A5421D"/>
    <w:rsid w:val="00AB0442"/>
    <w:rsid w:val="00AC2B17"/>
    <w:rsid w:val="00AF2E02"/>
    <w:rsid w:val="00B323E9"/>
    <w:rsid w:val="00B41267"/>
    <w:rsid w:val="00B46BD7"/>
    <w:rsid w:val="00B63B85"/>
    <w:rsid w:val="00C52D9C"/>
    <w:rsid w:val="00C570EC"/>
    <w:rsid w:val="00C96E8E"/>
    <w:rsid w:val="00D97E36"/>
    <w:rsid w:val="00DB5567"/>
    <w:rsid w:val="00DC08FB"/>
    <w:rsid w:val="00E568CE"/>
    <w:rsid w:val="00E66CA9"/>
    <w:rsid w:val="00EA2EC3"/>
    <w:rsid w:val="00EA3E0E"/>
    <w:rsid w:val="00ED297B"/>
    <w:rsid w:val="00F33F56"/>
    <w:rsid w:val="00F678D6"/>
    <w:rsid w:val="00FA1D70"/>
    <w:rsid w:val="00FC76AA"/>
    <w:rsid w:val="00FD685A"/>
    <w:rsid w:val="00FE1DA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02611"/>
  <w14:defaultImageDpi w14:val="0"/>
  <w15:docId w15:val="{185B5533-5835-47D9-A33D-5FF24A95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08F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C0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522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63B85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semiHidden/>
    <w:locked/>
    <w:rsid w:val="00FF522A"/>
    <w:rPr>
      <w:rFonts w:cs="Times New Roman"/>
    </w:rPr>
  </w:style>
  <w:style w:type="paragraph" w:styleId="aa">
    <w:name w:val="Closing"/>
    <w:basedOn w:val="a"/>
    <w:link w:val="ab"/>
    <w:uiPriority w:val="99"/>
    <w:rsid w:val="00B63B85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table" w:styleId="ac">
    <w:name w:val="Table Grid"/>
    <w:basedOn w:val="a1"/>
    <w:uiPriority w:val="99"/>
    <w:rsid w:val="00B63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結語 (文字)"/>
    <w:basedOn w:val="a0"/>
    <w:link w:val="aa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4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>Hewlett-Packard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s.makino</dc:creator>
  <cp:keywords/>
  <dc:description/>
  <cp:lastModifiedBy>金坂 光芳</cp:lastModifiedBy>
  <cp:revision>6</cp:revision>
  <cp:lastPrinted>2011-03-23T11:11:00Z</cp:lastPrinted>
  <dcterms:created xsi:type="dcterms:W3CDTF">2025-12-18T00:25:00Z</dcterms:created>
  <dcterms:modified xsi:type="dcterms:W3CDTF">2026-05-19T00:33:00Z</dcterms:modified>
</cp:coreProperties>
</file>