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Y="9"/>
        <w:tblW w:w="0" w:type="auto"/>
        <w:tblLook w:val="04A0" w:firstRow="1" w:lastRow="0" w:firstColumn="1" w:lastColumn="0" w:noHBand="0" w:noVBand="1"/>
      </w:tblPr>
      <w:tblGrid>
        <w:gridCol w:w="11153"/>
      </w:tblGrid>
      <w:tr w:rsidR="00B30166" w:rsidRPr="00B30166" w14:paraId="4DF5E84C" w14:textId="77777777" w:rsidTr="00B30166">
        <w:trPr>
          <w:trHeight w:val="11900"/>
        </w:trPr>
        <w:tc>
          <w:tcPr>
            <w:tcW w:w="11153" w:type="dxa"/>
          </w:tcPr>
          <w:p w14:paraId="2A543E13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中小企業信用保険法第２条第５項第４号の規定による認定申請書（4-①）</w:t>
            </w:r>
          </w:p>
          <w:p w14:paraId="7CDE27E1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71ACDFCA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　　　　　　　　　　　　　　　　　　　　　　　　　　　年　　月　　日</w:t>
            </w:r>
          </w:p>
          <w:p w14:paraId="10124EBC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296329A3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（あて先）白子町長</w:t>
            </w:r>
          </w:p>
          <w:p w14:paraId="5C41138D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4797F10C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（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lang w:eastAsia="zh-TW"/>
              </w:rPr>
              <w:t>申請者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）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lang w:eastAsia="zh-TW"/>
              </w:rPr>
              <w:t xml:space="preserve">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法人名又は商号</w:t>
            </w:r>
          </w:p>
          <w:p w14:paraId="2B07379F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2350" w:firstLine="51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住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所　　　　　　　　　　　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　　</w:t>
            </w:r>
          </w:p>
          <w:p w14:paraId="4EED9592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2450" w:left="5145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代表者職・氏名　　　　　　　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　　　　　　　　　　　　　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9"/>
                <w:w w:val="83"/>
                <w:kern w:val="0"/>
                <w:sz w:val="22"/>
                <w:szCs w:val="22"/>
                <w:fitText w:val="4800" w:id="-377300223"/>
              </w:rPr>
              <w:t>※記名押印又は本人（代表者）が署名してください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7"/>
                <w:w w:val="83"/>
                <w:kern w:val="0"/>
                <w:sz w:val="22"/>
                <w:szCs w:val="22"/>
                <w:fitText w:val="4800" w:id="-377300223"/>
              </w:rPr>
              <w:t>。</w:t>
            </w:r>
          </w:p>
          <w:p w14:paraId="53DAEC93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私は、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/>
              </w:rPr>
              <w:t>令和8年8月13日からの大雨に伴う災害（注）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31131081" w14:textId="0C7EE381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lang w:eastAsia="zh-TW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lang w:eastAsia="zh-TW"/>
              </w:rPr>
              <w:t>記</w:t>
            </w:r>
          </w:p>
          <w:p w14:paraId="436CF70F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lang w:eastAsia="zh-TW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>１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lang w:eastAsia="zh-TW"/>
              </w:rPr>
              <w:t xml:space="preserve">　事業開始年月日　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  <w:lang w:eastAsia="zh-TW"/>
              </w:rPr>
              <w:t>年　　月　　日</w:t>
            </w:r>
          </w:p>
          <w:p w14:paraId="464EDE41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２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（１）売上高等</w:t>
            </w:r>
          </w:p>
          <w:p w14:paraId="5AB13B5A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lang w:eastAsia="zh-TW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（イ）最近１か月間の売上高等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</w:t>
            </w:r>
          </w:p>
          <w:p w14:paraId="5C3EE06F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lang w:eastAsia="zh-TW"/>
              </w:rPr>
              <w:t xml:space="preserve">             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Ｂ－Ａ</w:t>
            </w:r>
          </w:p>
          <w:p w14:paraId="7334DC03" w14:textId="7DFBB0CD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Ｂ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×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>100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減少率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  <w:lang w:eastAsia="zh-TW"/>
              </w:rPr>
              <w:t xml:space="preserve">　　％（実績）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①</w:t>
            </w:r>
          </w:p>
          <w:p w14:paraId="4DE94930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Ａ：災害等の発生における最近１か月間の売上高等</w:t>
            </w:r>
          </w:p>
          <w:p w14:paraId="09A99813" w14:textId="39C315F2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月）　　　　　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②</w:t>
            </w:r>
          </w:p>
          <w:p w14:paraId="4A3BB804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Ｂ：Ａの期間に対応する前年１か月間の売上高等</w:t>
            </w:r>
          </w:p>
          <w:p w14:paraId="7CC6448B" w14:textId="47D45999" w:rsidR="009F6331" w:rsidRPr="009F6331" w:rsidRDefault="00B30166" w:rsidP="009F633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月）　　　　　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　　　　　　　　　円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③</w:t>
            </w:r>
          </w:p>
          <w:p w14:paraId="5A804FEF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（ロ）最近３か月間の売上高等の実績見込み　</w:t>
            </w:r>
          </w:p>
          <w:p w14:paraId="07876B61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（Ｂ＋Ｄ）－（Ａ＋Ｃ）</w:t>
            </w:r>
          </w:p>
          <w:p w14:paraId="712F1CC3" w14:textId="4FFE7E1D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Ｂ＋Ｄ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×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>100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減少率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％（実績見込み）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④</w:t>
            </w:r>
          </w:p>
          <w:p w14:paraId="376F4B58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Ｃ：Ａの期間後２か月間の見込み売上高等</w:t>
            </w:r>
          </w:p>
          <w:p w14:paraId="43AA3507" w14:textId="196319C2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月～　　　　年　　月）　　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⑤</w:t>
            </w:r>
          </w:p>
          <w:p w14:paraId="73C12103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Ｄ：Ｃの期間に対応する前年の２か月間の売上高等</w:t>
            </w:r>
          </w:p>
          <w:p w14:paraId="531C5744" w14:textId="56AF9BEE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54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（　　　　年　　月～　　　　年　　月）　　　</w:t>
            </w:r>
            <w:r w:rsidRPr="00B30166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val="single" w:color="000000"/>
              </w:rPr>
              <w:t xml:space="preserve">                  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>円</w:t>
            </w:r>
            <w:r w:rsidR="009F6331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val="single" w:color="000000"/>
              </w:rPr>
              <w:t xml:space="preserve"> ⑥</w:t>
            </w:r>
          </w:p>
          <w:p w14:paraId="22141703" w14:textId="77777777" w:rsidR="00B30166" w:rsidRPr="00B30166" w:rsidRDefault="00B30166" w:rsidP="00B3016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３　売上高等が減少し、又は減少すると見込まれる理由</w:t>
            </w:r>
          </w:p>
          <w:p w14:paraId="6B65FD88" w14:textId="516E839C" w:rsid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  <w:u w:val="single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　　　　　　　　　　　　　　　　　</w:t>
            </w:r>
            <w:r w:rsidR="00136D6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</w:t>
            </w: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  <w:u w:val="single"/>
              </w:rPr>
              <w:t xml:space="preserve">　　　　　　　　　</w:t>
            </w:r>
          </w:p>
          <w:p w14:paraId="116C0CC5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100" w:firstLine="252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>白商第　　　号</w:t>
            </w:r>
          </w:p>
          <w:p w14:paraId="7932A0A7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5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年　　月　　日</w:t>
            </w:r>
          </w:p>
          <w:p w14:paraId="264A24A0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申請のとおり、相違ないことを認定します。</w:t>
            </w:r>
          </w:p>
          <w:p w14:paraId="056BCEA4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5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>（注）信用保証協会への申込期間</w:t>
            </w:r>
          </w:p>
          <w:p w14:paraId="13E32C1E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500" w:firstLine="126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年　　月　　日から　　　　年　　月　　日まで</w:t>
            </w:r>
          </w:p>
          <w:p w14:paraId="0D2039C4" w14:textId="77777777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500" w:firstLine="126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2854D6E4" w14:textId="77777777" w:rsidR="00B30166" w:rsidRPr="00B30166" w:rsidRDefault="00B30166" w:rsidP="00B30166">
            <w:pPr>
              <w:rPr>
                <w:rFonts w:ascii="ＭＳ ゴシック" w:eastAsia="ＭＳ ゴシック" w:hAnsi="Times New Roman"/>
                <w:color w:val="000000"/>
                <w:spacing w:val="16"/>
                <w:kern w:val="0"/>
                <w:sz w:val="22"/>
                <w:szCs w:val="22"/>
              </w:rPr>
            </w:pPr>
            <w:r w:rsidRPr="00B3016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sz w:val="22"/>
                <w:szCs w:val="22"/>
              </w:rPr>
              <w:t xml:space="preserve">　　　　　　　　　　　　　　　　　　　　</w:t>
            </w:r>
            <w:r w:rsidRPr="00B30166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 xml:space="preserve">認定者　</w:t>
            </w:r>
            <w:smartTag w:uri="schemas-MSNCTYST-com/MSNCTYST" w:element="MSNCTYST">
              <w:smartTagPr>
                <w:attr w:name="Address" w:val="白子町"/>
                <w:attr w:name="AddressList" w:val="12:白子町;"/>
              </w:smartTagPr>
              <w:r w:rsidRPr="00B30166">
                <w:rPr>
                  <w:rFonts w:ascii="ＭＳ ゴシック" w:eastAsia="ＭＳ ゴシック" w:hAnsi="Times New Roman" w:hint="eastAsia"/>
                  <w:color w:val="000000"/>
                  <w:spacing w:val="16"/>
                  <w:kern w:val="0"/>
                  <w:sz w:val="22"/>
                  <w:szCs w:val="22"/>
                </w:rPr>
                <w:t>白子町</w:t>
              </w:r>
            </w:smartTag>
            <w:r w:rsidRPr="00B30166">
              <w:rPr>
                <w:rFonts w:ascii="ＭＳ ゴシック" w:eastAsia="ＭＳ ゴシック" w:hAnsi="Times New Roman" w:hint="eastAsia"/>
                <w:color w:val="000000"/>
                <w:spacing w:val="16"/>
                <w:kern w:val="0"/>
                <w:sz w:val="22"/>
                <w:szCs w:val="22"/>
              </w:rPr>
              <w:t>長　緑川　輝男</w:t>
            </w:r>
          </w:p>
          <w:p w14:paraId="720F3F22" w14:textId="5EA3E55F" w:rsidR="00B30166" w:rsidRPr="00B30166" w:rsidRDefault="00B30166" w:rsidP="00B301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</w:tc>
      </w:tr>
    </w:tbl>
    <w:p w14:paraId="3A20DE4E" w14:textId="46842DBA" w:rsidR="00A20554" w:rsidRPr="00B30166" w:rsidRDefault="00A20554" w:rsidP="00A20554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（注）　</w:t>
      </w:r>
      <w:r w:rsidR="003E1E07"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  <w:u w:val="single"/>
        </w:rPr>
        <w:t xml:space="preserve">　　　　　　　　</w:t>
      </w:r>
      <w:r w:rsidR="003E1E07"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に</w:t>
      </w:r>
      <w:r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は、「災害その他突発的に生じた事由」を入れる。</w:t>
      </w:r>
    </w:p>
    <w:p w14:paraId="1EE95A25" w14:textId="1C44A5BF" w:rsidR="00A20554" w:rsidRPr="00B30166" w:rsidRDefault="00A20554" w:rsidP="00794761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  <w:szCs w:val="22"/>
        </w:rPr>
      </w:pPr>
      <w:r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（留意事項）</w:t>
      </w:r>
      <w:r w:rsidR="00794761"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①</w:t>
      </w:r>
      <w:r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本認定とは別に、金融機関及び信用保証協会による金融上の審査があります。</w:t>
      </w:r>
    </w:p>
    <w:p w14:paraId="515881AF" w14:textId="77777777" w:rsidR="00794761" w:rsidRPr="00B30166" w:rsidRDefault="00794761" w:rsidP="00794761">
      <w:pPr>
        <w:suppressAutoHyphens/>
        <w:wordWrap w:val="0"/>
        <w:spacing w:line="246" w:lineRule="exact"/>
        <w:ind w:left="220" w:hangingChars="100" w:hanging="220"/>
        <w:jc w:val="left"/>
        <w:textAlignment w:val="baseline"/>
        <w:rPr>
          <w:rFonts w:ascii="ＭＳ ゴシック" w:eastAsia="ＭＳ ゴシック" w:hAnsi="ＭＳ ゴシック"/>
          <w:sz w:val="22"/>
          <w:szCs w:val="22"/>
        </w:rPr>
      </w:pPr>
      <w:r w:rsidRPr="00B30166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　　　　　　②</w:t>
      </w:r>
      <w:r w:rsidR="00A20554" w:rsidRPr="00B30166">
        <w:rPr>
          <w:rFonts w:ascii="ＭＳ ゴシック" w:eastAsia="ＭＳ ゴシック" w:hAnsi="ＭＳ ゴシック" w:hint="eastAsia"/>
          <w:sz w:val="22"/>
          <w:szCs w:val="22"/>
        </w:rPr>
        <w:t>市町村長又は特別区長から認定を受けた日から３０日以内に金融機関又は信用保証協会</w:t>
      </w:r>
    </w:p>
    <w:p w14:paraId="4DE47378" w14:textId="1636DA11" w:rsidR="00A20554" w:rsidRPr="00B30166" w:rsidRDefault="00A20554" w:rsidP="00794761">
      <w:pPr>
        <w:suppressAutoHyphens/>
        <w:wordWrap w:val="0"/>
        <w:spacing w:line="246" w:lineRule="exact"/>
        <w:ind w:leftChars="100" w:left="210" w:firstLineChars="600" w:firstLine="132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B30166">
        <w:rPr>
          <w:rFonts w:ascii="ＭＳ ゴシック" w:eastAsia="ＭＳ ゴシック" w:hAnsi="ＭＳ ゴシック" w:hint="eastAsia"/>
          <w:sz w:val="22"/>
          <w:szCs w:val="22"/>
        </w:rPr>
        <w:t>に対して、保証の申込みを行うことが必要です。</w:t>
      </w:r>
    </w:p>
    <w:sectPr w:rsidR="00A20554" w:rsidRPr="00B30166" w:rsidSect="00A20554">
      <w:pgSz w:w="11906" w:h="16838"/>
      <w:pgMar w:top="510" w:right="289" w:bottom="397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33353C82"/>
    <w:multiLevelType w:val="hybridMultilevel"/>
    <w:tmpl w:val="7A48B28A"/>
    <w:lvl w:ilvl="0" w:tplc="1992379A">
      <w:start w:val="2"/>
      <w:numFmt w:val="decimalEnclosedCircle"/>
      <w:lvlText w:val="%1"/>
      <w:lvlJc w:val="left"/>
      <w:pPr>
        <w:ind w:left="96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2" w:hanging="440"/>
      </w:pPr>
    </w:lvl>
    <w:lvl w:ilvl="3" w:tplc="0409000F" w:tentative="1">
      <w:start w:val="1"/>
      <w:numFmt w:val="decimal"/>
      <w:lvlText w:val="%4."/>
      <w:lvlJc w:val="left"/>
      <w:pPr>
        <w:ind w:left="2362" w:hanging="440"/>
      </w:pPr>
    </w:lvl>
    <w:lvl w:ilvl="4" w:tplc="04090017" w:tentative="1">
      <w:start w:val="1"/>
      <w:numFmt w:val="aiueoFullWidth"/>
      <w:lvlText w:val="(%5)"/>
      <w:lvlJc w:val="left"/>
      <w:pPr>
        <w:ind w:left="28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2" w:hanging="440"/>
      </w:pPr>
    </w:lvl>
    <w:lvl w:ilvl="6" w:tplc="0409000F" w:tentative="1">
      <w:start w:val="1"/>
      <w:numFmt w:val="decimal"/>
      <w:lvlText w:val="%7."/>
      <w:lvlJc w:val="left"/>
      <w:pPr>
        <w:ind w:left="3682" w:hanging="440"/>
      </w:pPr>
    </w:lvl>
    <w:lvl w:ilvl="7" w:tplc="04090017" w:tentative="1">
      <w:start w:val="1"/>
      <w:numFmt w:val="aiueoFullWidth"/>
      <w:lvlText w:val="(%8)"/>
      <w:lvlJc w:val="left"/>
      <w:pPr>
        <w:ind w:left="41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40"/>
      </w:pPr>
    </w:lvl>
  </w:abstractNum>
  <w:num w:numId="1" w16cid:durableId="1049187869">
    <w:abstractNumId w:val="0"/>
  </w:num>
  <w:num w:numId="2" w16cid:durableId="429856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54"/>
    <w:rsid w:val="0005391F"/>
    <w:rsid w:val="00136D61"/>
    <w:rsid w:val="003E1E07"/>
    <w:rsid w:val="004F4F68"/>
    <w:rsid w:val="005462A4"/>
    <w:rsid w:val="00587075"/>
    <w:rsid w:val="00590539"/>
    <w:rsid w:val="00794761"/>
    <w:rsid w:val="00957A15"/>
    <w:rsid w:val="009D6177"/>
    <w:rsid w:val="009F6331"/>
    <w:rsid w:val="00A20554"/>
    <w:rsid w:val="00B1103F"/>
    <w:rsid w:val="00B30166"/>
    <w:rsid w:val="00D80E32"/>
    <w:rsid w:val="00F1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21F933"/>
  <w15:chartTrackingRefBased/>
  <w15:docId w15:val="{2FC11A52-8C10-4642-8883-372DBE1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54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05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5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5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5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5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5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5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5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05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05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05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05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05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0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5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05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05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0554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A205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05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0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05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2055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3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 直子</dc:creator>
  <cp:keywords/>
  <dc:description/>
  <cp:lastModifiedBy>髙橋 直子</cp:lastModifiedBy>
  <cp:revision>6</cp:revision>
  <dcterms:created xsi:type="dcterms:W3CDTF">2026-09-16T01:35:00Z</dcterms:created>
  <dcterms:modified xsi:type="dcterms:W3CDTF">2026-11-02T06:27:00Z</dcterms:modified>
</cp:coreProperties>
</file>